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7C" w:rsidRPr="00A171CD" w:rsidRDefault="008B51CB" w:rsidP="008B5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CD">
        <w:rPr>
          <w:rFonts w:ascii="Times New Roman" w:hAnsi="Times New Roman" w:cs="Times New Roman"/>
          <w:b/>
          <w:sz w:val="28"/>
          <w:szCs w:val="28"/>
        </w:rPr>
        <w:t>Анализ анкетирования (февраль 2022, родители)</w:t>
      </w:r>
    </w:p>
    <w:p w:rsidR="00E46DB7" w:rsidRDefault="00E46DB7" w:rsidP="00E46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анкетирование приняли участие 15 родителей обучающихся (100%).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1"/>
        <w:gridCol w:w="3250"/>
        <w:gridCol w:w="1736"/>
      </w:tblGrid>
      <w:tr w:rsidR="00E46DB7" w:rsidTr="00A171CD">
        <w:tc>
          <w:tcPr>
            <w:tcW w:w="5151" w:type="dxa"/>
          </w:tcPr>
          <w:p w:rsidR="00D21F14" w:rsidRDefault="00D21F14" w:rsidP="00A1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DB7" w:rsidRDefault="00E46DB7" w:rsidP="00A1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A171CD" w:rsidRDefault="00A171CD" w:rsidP="00D2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D21F14" w:rsidRDefault="00D21F14" w:rsidP="00A1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DB7" w:rsidRDefault="00E46DB7" w:rsidP="00A1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1736" w:type="dxa"/>
          </w:tcPr>
          <w:p w:rsidR="00D21F14" w:rsidRDefault="00D21F14" w:rsidP="00A1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DB7" w:rsidRDefault="00E46DB7" w:rsidP="00A1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46DB7" w:rsidTr="00A171CD">
        <w:tc>
          <w:tcPr>
            <w:tcW w:w="5151" w:type="dxa"/>
            <w:vMerge w:val="restart"/>
          </w:tcPr>
          <w:p w:rsidR="00E46DB7" w:rsidRPr="0040522A" w:rsidRDefault="00E46DB7" w:rsidP="00D23D1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Интересуетесь ли Вы организацией горячего питания в школе?</w:t>
            </w:r>
          </w:p>
        </w:tc>
        <w:tc>
          <w:tcPr>
            <w:tcW w:w="3250" w:type="dxa"/>
          </w:tcPr>
          <w:p w:rsidR="00E46DB7" w:rsidRPr="0040522A" w:rsidRDefault="00E46DB7" w:rsidP="0040522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 xml:space="preserve">А) Да                  </w:t>
            </w:r>
          </w:p>
        </w:tc>
        <w:tc>
          <w:tcPr>
            <w:tcW w:w="1736" w:type="dxa"/>
          </w:tcPr>
          <w:p w:rsidR="00E46DB7" w:rsidRDefault="00197DC2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(100%)</w:t>
            </w:r>
          </w:p>
        </w:tc>
      </w:tr>
      <w:tr w:rsidR="00E46DB7" w:rsidTr="00A171CD">
        <w:tc>
          <w:tcPr>
            <w:tcW w:w="5151" w:type="dxa"/>
            <w:vMerge/>
          </w:tcPr>
          <w:p w:rsidR="00E46DB7" w:rsidRDefault="00E46DB7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E46DB7" w:rsidRPr="0040522A" w:rsidRDefault="00E46DB7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 xml:space="preserve">Б) Нет         </w:t>
            </w:r>
          </w:p>
        </w:tc>
        <w:tc>
          <w:tcPr>
            <w:tcW w:w="1736" w:type="dxa"/>
          </w:tcPr>
          <w:p w:rsidR="00E46DB7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522A" w:rsidTr="00A171CD">
        <w:tc>
          <w:tcPr>
            <w:tcW w:w="5151" w:type="dxa"/>
            <w:vMerge w:val="restart"/>
          </w:tcPr>
          <w:p w:rsidR="0040522A" w:rsidRPr="007A618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Довольны ли Вы качеством школьного питания?</w:t>
            </w:r>
          </w:p>
          <w:p w:rsidR="0040522A" w:rsidRDefault="0040522A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522A" w:rsidRPr="0040522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 xml:space="preserve">А) Да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1736" w:type="dxa"/>
          </w:tcPr>
          <w:p w:rsidR="0040522A" w:rsidRDefault="00197DC2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 (86,7%)</w:t>
            </w:r>
          </w:p>
        </w:tc>
      </w:tr>
      <w:tr w:rsidR="0040522A" w:rsidTr="00A171CD">
        <w:tc>
          <w:tcPr>
            <w:tcW w:w="5151" w:type="dxa"/>
            <w:vMerge/>
          </w:tcPr>
          <w:p w:rsidR="0040522A" w:rsidRDefault="0040522A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522A" w:rsidRPr="0040522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Б) 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1736" w:type="dxa"/>
          </w:tcPr>
          <w:p w:rsidR="0040522A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522A" w:rsidTr="00A171CD">
        <w:tc>
          <w:tcPr>
            <w:tcW w:w="5151" w:type="dxa"/>
            <w:vMerge/>
          </w:tcPr>
          <w:p w:rsidR="0040522A" w:rsidRDefault="0040522A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522A" w:rsidRPr="0040522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В) Затрудняюсь ответить</w:t>
            </w:r>
          </w:p>
        </w:tc>
        <w:tc>
          <w:tcPr>
            <w:tcW w:w="1736" w:type="dxa"/>
          </w:tcPr>
          <w:p w:rsidR="0040522A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(13,3%)</w:t>
            </w:r>
          </w:p>
        </w:tc>
      </w:tr>
      <w:tr w:rsidR="0040522A" w:rsidTr="00A171CD">
        <w:tc>
          <w:tcPr>
            <w:tcW w:w="5151" w:type="dxa"/>
            <w:vMerge w:val="restart"/>
          </w:tcPr>
          <w:p w:rsidR="0040522A" w:rsidRPr="0040522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Отзыв Вашего ребенка о питании в школьной столовой?</w:t>
            </w:r>
          </w:p>
        </w:tc>
        <w:tc>
          <w:tcPr>
            <w:tcW w:w="3250" w:type="dxa"/>
          </w:tcPr>
          <w:p w:rsidR="0040522A" w:rsidRPr="0040522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 xml:space="preserve">А) Положительный              </w:t>
            </w:r>
          </w:p>
        </w:tc>
        <w:tc>
          <w:tcPr>
            <w:tcW w:w="1736" w:type="dxa"/>
          </w:tcPr>
          <w:p w:rsidR="0040522A" w:rsidRDefault="00197DC2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 (93,3%)</w:t>
            </w:r>
          </w:p>
        </w:tc>
      </w:tr>
      <w:tr w:rsidR="00A171CD" w:rsidTr="00A171CD">
        <w:tc>
          <w:tcPr>
            <w:tcW w:w="5151" w:type="dxa"/>
            <w:vMerge/>
          </w:tcPr>
          <w:p w:rsidR="00A171CD" w:rsidRDefault="00A171CD" w:rsidP="004052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A171CD" w:rsidRPr="007A618A" w:rsidRDefault="00A171CD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Положительный не всегда</w:t>
            </w:r>
          </w:p>
        </w:tc>
        <w:tc>
          <w:tcPr>
            <w:tcW w:w="1736" w:type="dxa"/>
          </w:tcPr>
          <w:p w:rsidR="00A171CD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(6,7%)</w:t>
            </w:r>
          </w:p>
        </w:tc>
      </w:tr>
      <w:tr w:rsidR="0040522A" w:rsidTr="00A171CD">
        <w:tc>
          <w:tcPr>
            <w:tcW w:w="5151" w:type="dxa"/>
            <w:vMerge/>
          </w:tcPr>
          <w:p w:rsidR="0040522A" w:rsidRDefault="0040522A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522A" w:rsidRPr="0040522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Б) Отрицательный</w:t>
            </w:r>
          </w:p>
        </w:tc>
        <w:tc>
          <w:tcPr>
            <w:tcW w:w="1736" w:type="dxa"/>
          </w:tcPr>
          <w:p w:rsidR="0040522A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522A" w:rsidTr="00A171CD">
        <w:tc>
          <w:tcPr>
            <w:tcW w:w="5151" w:type="dxa"/>
            <w:vMerge w:val="restart"/>
          </w:tcPr>
          <w:p w:rsidR="0040522A" w:rsidRPr="007A618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Как Вы думаете нужно приучать ребенка к культуре еды?</w:t>
            </w:r>
          </w:p>
          <w:p w:rsidR="0040522A" w:rsidRDefault="0040522A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522A" w:rsidRPr="0040522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 xml:space="preserve">А) Только в школе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36" w:type="dxa"/>
          </w:tcPr>
          <w:p w:rsidR="0040522A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522A" w:rsidTr="00A171CD">
        <w:tc>
          <w:tcPr>
            <w:tcW w:w="5151" w:type="dxa"/>
            <w:vMerge/>
          </w:tcPr>
          <w:p w:rsidR="0040522A" w:rsidRDefault="0040522A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522A" w:rsidRPr="0040522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 xml:space="preserve">Б) Только дома   </w:t>
            </w:r>
          </w:p>
        </w:tc>
        <w:tc>
          <w:tcPr>
            <w:tcW w:w="1736" w:type="dxa"/>
          </w:tcPr>
          <w:p w:rsidR="0040522A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522A" w:rsidTr="00A171CD">
        <w:tc>
          <w:tcPr>
            <w:tcW w:w="5151" w:type="dxa"/>
            <w:vMerge/>
          </w:tcPr>
          <w:p w:rsidR="0040522A" w:rsidRDefault="0040522A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522A" w:rsidRPr="0040522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В) Как в школе, так и дома</w:t>
            </w:r>
          </w:p>
        </w:tc>
        <w:tc>
          <w:tcPr>
            <w:tcW w:w="1736" w:type="dxa"/>
          </w:tcPr>
          <w:p w:rsidR="0040522A" w:rsidRDefault="00197DC2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 (100%)</w:t>
            </w:r>
          </w:p>
        </w:tc>
      </w:tr>
      <w:tr w:rsidR="0040522A" w:rsidTr="00A171CD">
        <w:tc>
          <w:tcPr>
            <w:tcW w:w="5151" w:type="dxa"/>
            <w:vMerge w:val="restart"/>
          </w:tcPr>
          <w:p w:rsidR="0040522A" w:rsidRPr="0040522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Говорите ли Вы дома с Вашим ребенком о пользе той или иной пищи, о витаминах, содержащихся в разных блюдах?</w:t>
            </w:r>
          </w:p>
        </w:tc>
        <w:tc>
          <w:tcPr>
            <w:tcW w:w="3250" w:type="dxa"/>
          </w:tcPr>
          <w:p w:rsidR="0040522A" w:rsidRPr="0040522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 xml:space="preserve">А) Да, постоянно   </w:t>
            </w:r>
          </w:p>
        </w:tc>
        <w:tc>
          <w:tcPr>
            <w:tcW w:w="1736" w:type="dxa"/>
          </w:tcPr>
          <w:p w:rsidR="0040522A" w:rsidRDefault="00197DC2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(40%)</w:t>
            </w:r>
          </w:p>
        </w:tc>
      </w:tr>
      <w:tr w:rsidR="0040522A" w:rsidTr="00A171CD">
        <w:tc>
          <w:tcPr>
            <w:tcW w:w="5151" w:type="dxa"/>
            <w:vMerge/>
          </w:tcPr>
          <w:p w:rsidR="0040522A" w:rsidRDefault="0040522A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522A" w:rsidRPr="0040522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 xml:space="preserve">Б) Нет, не хватает времени    </w:t>
            </w:r>
          </w:p>
        </w:tc>
        <w:tc>
          <w:tcPr>
            <w:tcW w:w="1736" w:type="dxa"/>
          </w:tcPr>
          <w:p w:rsidR="0040522A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(6,7%)</w:t>
            </w:r>
          </w:p>
        </w:tc>
      </w:tr>
      <w:tr w:rsidR="0040522A" w:rsidTr="00A171CD">
        <w:tc>
          <w:tcPr>
            <w:tcW w:w="5151" w:type="dxa"/>
            <w:vMerge/>
          </w:tcPr>
          <w:p w:rsidR="0040522A" w:rsidRDefault="0040522A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522A" w:rsidRPr="00A171CD" w:rsidRDefault="0040522A" w:rsidP="00A171C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В) Иногда</w:t>
            </w:r>
          </w:p>
        </w:tc>
        <w:tc>
          <w:tcPr>
            <w:tcW w:w="1736" w:type="dxa"/>
          </w:tcPr>
          <w:p w:rsidR="0040522A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(53,3%)</w:t>
            </w:r>
          </w:p>
        </w:tc>
      </w:tr>
      <w:tr w:rsidR="0040522A" w:rsidTr="00A171CD">
        <w:tc>
          <w:tcPr>
            <w:tcW w:w="5151" w:type="dxa"/>
            <w:vMerge w:val="restart"/>
          </w:tcPr>
          <w:p w:rsidR="0040522A" w:rsidRPr="007A618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Оцените, пожалуйста, качество питания в школе.</w:t>
            </w:r>
          </w:p>
          <w:p w:rsidR="0040522A" w:rsidRDefault="0040522A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522A" w:rsidRDefault="0040522A" w:rsidP="004052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А) Отлично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36" w:type="dxa"/>
          </w:tcPr>
          <w:p w:rsidR="0040522A" w:rsidRDefault="00197DC2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 (60%)</w:t>
            </w:r>
          </w:p>
        </w:tc>
      </w:tr>
      <w:tr w:rsidR="0040522A" w:rsidTr="00A171CD">
        <w:tc>
          <w:tcPr>
            <w:tcW w:w="5151" w:type="dxa"/>
            <w:vMerge/>
          </w:tcPr>
          <w:p w:rsidR="0040522A" w:rsidRDefault="0040522A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522A" w:rsidRDefault="0040522A" w:rsidP="004052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 xml:space="preserve">Б) Хорошо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36" w:type="dxa"/>
          </w:tcPr>
          <w:p w:rsidR="0040522A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(33,3%)</w:t>
            </w:r>
          </w:p>
        </w:tc>
      </w:tr>
      <w:tr w:rsidR="0040522A" w:rsidTr="00A171CD">
        <w:tc>
          <w:tcPr>
            <w:tcW w:w="5151" w:type="dxa"/>
            <w:vMerge/>
          </w:tcPr>
          <w:p w:rsidR="0040522A" w:rsidRDefault="0040522A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522A" w:rsidRPr="0040522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 xml:space="preserve">В) Удовлетворительно </w:t>
            </w:r>
          </w:p>
        </w:tc>
        <w:tc>
          <w:tcPr>
            <w:tcW w:w="1736" w:type="dxa"/>
          </w:tcPr>
          <w:p w:rsidR="0040522A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(6,7%)</w:t>
            </w:r>
          </w:p>
        </w:tc>
      </w:tr>
      <w:tr w:rsidR="0040522A" w:rsidTr="00A171CD">
        <w:tc>
          <w:tcPr>
            <w:tcW w:w="5151" w:type="dxa"/>
            <w:vMerge/>
          </w:tcPr>
          <w:p w:rsidR="0040522A" w:rsidRDefault="0040522A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522A" w:rsidRPr="0040522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Г) Неудовлетворительно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1736" w:type="dxa"/>
          </w:tcPr>
          <w:p w:rsidR="0040522A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522A" w:rsidTr="00A171CD">
        <w:tc>
          <w:tcPr>
            <w:tcW w:w="5151" w:type="dxa"/>
            <w:vMerge/>
          </w:tcPr>
          <w:p w:rsidR="0040522A" w:rsidRDefault="0040522A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522A" w:rsidRPr="0040522A" w:rsidRDefault="0040522A" w:rsidP="004052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Д) Затрудняюсь ответить</w:t>
            </w:r>
          </w:p>
        </w:tc>
        <w:tc>
          <w:tcPr>
            <w:tcW w:w="1736" w:type="dxa"/>
          </w:tcPr>
          <w:p w:rsidR="0040522A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773C" w:rsidTr="00A171CD">
        <w:tc>
          <w:tcPr>
            <w:tcW w:w="5151" w:type="dxa"/>
            <w:vMerge w:val="restart"/>
          </w:tcPr>
          <w:p w:rsidR="00F1773C" w:rsidRPr="007A618A" w:rsidRDefault="00F1773C" w:rsidP="00F177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Что Вам нравится в организации школьного питания?</w:t>
            </w:r>
          </w:p>
          <w:p w:rsidR="00F1773C" w:rsidRDefault="00F1773C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Default="00F1773C" w:rsidP="00F17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 xml:space="preserve">А) Вкусно готовят                   </w:t>
            </w:r>
          </w:p>
        </w:tc>
        <w:tc>
          <w:tcPr>
            <w:tcW w:w="1736" w:type="dxa"/>
          </w:tcPr>
          <w:p w:rsidR="00F1773C" w:rsidRDefault="00197DC2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(66,7%)</w:t>
            </w:r>
          </w:p>
        </w:tc>
      </w:tr>
      <w:tr w:rsidR="00F1773C" w:rsidTr="00A171CD">
        <w:tc>
          <w:tcPr>
            <w:tcW w:w="5151" w:type="dxa"/>
            <w:vMerge/>
          </w:tcPr>
          <w:p w:rsidR="00F1773C" w:rsidRDefault="00F1773C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Pr="00F1773C" w:rsidRDefault="00F1773C" w:rsidP="00F177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Б) Разнообразные блюда</w:t>
            </w:r>
          </w:p>
        </w:tc>
        <w:tc>
          <w:tcPr>
            <w:tcW w:w="1736" w:type="dxa"/>
          </w:tcPr>
          <w:p w:rsidR="00F1773C" w:rsidRDefault="00197DC2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(33,3%)</w:t>
            </w:r>
          </w:p>
        </w:tc>
      </w:tr>
      <w:tr w:rsidR="00F1773C" w:rsidTr="00A171CD">
        <w:tc>
          <w:tcPr>
            <w:tcW w:w="5151" w:type="dxa"/>
            <w:vMerge/>
          </w:tcPr>
          <w:p w:rsidR="00F1773C" w:rsidRDefault="00F1773C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Default="00F1773C" w:rsidP="00F1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В) Другое</w:t>
            </w:r>
          </w:p>
        </w:tc>
        <w:tc>
          <w:tcPr>
            <w:tcW w:w="1736" w:type="dxa"/>
          </w:tcPr>
          <w:p w:rsidR="00F1773C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773C" w:rsidTr="00A171CD">
        <w:tc>
          <w:tcPr>
            <w:tcW w:w="5151" w:type="dxa"/>
            <w:vMerge w:val="restart"/>
          </w:tcPr>
          <w:p w:rsidR="00F1773C" w:rsidRPr="00ED4288" w:rsidRDefault="00F1773C" w:rsidP="00F1773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21F14">
              <w:rPr>
                <w:rFonts w:ascii="Times New Roman" w:hAnsi="Times New Roman" w:cs="Times New Roman"/>
                <w:sz w:val="26"/>
                <w:szCs w:val="26"/>
              </w:rPr>
              <w:t>Что Вам не нравит</w:t>
            </w: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ся в организации школьного питания?</w:t>
            </w:r>
          </w:p>
          <w:p w:rsidR="00F1773C" w:rsidRDefault="00F1773C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Pr="00F1773C" w:rsidRDefault="00F1773C" w:rsidP="00F177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А) Слишком дорого для нашей семьи</w:t>
            </w:r>
          </w:p>
        </w:tc>
        <w:tc>
          <w:tcPr>
            <w:tcW w:w="1736" w:type="dxa"/>
          </w:tcPr>
          <w:p w:rsidR="00F1773C" w:rsidRDefault="00D21F14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773C" w:rsidTr="00A171CD">
        <w:tc>
          <w:tcPr>
            <w:tcW w:w="5151" w:type="dxa"/>
            <w:vMerge/>
          </w:tcPr>
          <w:p w:rsidR="00F1773C" w:rsidRDefault="00F1773C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Pr="00F1773C" w:rsidRDefault="00F1773C" w:rsidP="00F177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Б) Невкусно, не устраивает качество блюд</w:t>
            </w:r>
          </w:p>
        </w:tc>
        <w:tc>
          <w:tcPr>
            <w:tcW w:w="1736" w:type="dxa"/>
          </w:tcPr>
          <w:p w:rsidR="00F1773C" w:rsidRDefault="00D21F14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773C" w:rsidTr="00A171CD">
        <w:tc>
          <w:tcPr>
            <w:tcW w:w="5151" w:type="dxa"/>
            <w:vMerge/>
          </w:tcPr>
          <w:p w:rsidR="00F1773C" w:rsidRDefault="00F1773C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Pr="00F1773C" w:rsidRDefault="00F1773C" w:rsidP="00F177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В) Неуютное помещение для столовой</w:t>
            </w:r>
          </w:p>
        </w:tc>
        <w:tc>
          <w:tcPr>
            <w:tcW w:w="1736" w:type="dxa"/>
          </w:tcPr>
          <w:p w:rsidR="00F1773C" w:rsidRDefault="00D21F14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773C" w:rsidTr="00A171CD">
        <w:tc>
          <w:tcPr>
            <w:tcW w:w="5151" w:type="dxa"/>
            <w:vMerge/>
          </w:tcPr>
          <w:p w:rsidR="00F1773C" w:rsidRDefault="00F1773C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Pr="00F1773C" w:rsidRDefault="00F1773C" w:rsidP="00F177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Г) Блюда однообразные, повторяющиеся каждый день</w:t>
            </w:r>
          </w:p>
        </w:tc>
        <w:tc>
          <w:tcPr>
            <w:tcW w:w="1736" w:type="dxa"/>
          </w:tcPr>
          <w:p w:rsidR="00F1773C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(6,7%)</w:t>
            </w:r>
          </w:p>
        </w:tc>
      </w:tr>
      <w:tr w:rsidR="00F1773C" w:rsidTr="00A171CD">
        <w:tc>
          <w:tcPr>
            <w:tcW w:w="5151" w:type="dxa"/>
            <w:vMerge/>
          </w:tcPr>
          <w:p w:rsidR="00F1773C" w:rsidRDefault="00F1773C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Pr="00F1773C" w:rsidRDefault="00F1773C" w:rsidP="00F177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Д) Мало времени, не успевают поесть</w:t>
            </w:r>
          </w:p>
        </w:tc>
        <w:tc>
          <w:tcPr>
            <w:tcW w:w="1736" w:type="dxa"/>
          </w:tcPr>
          <w:p w:rsidR="00F1773C" w:rsidRDefault="00D21F14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71CD" w:rsidTr="00A171CD">
        <w:tc>
          <w:tcPr>
            <w:tcW w:w="5151" w:type="dxa"/>
            <w:vMerge/>
          </w:tcPr>
          <w:p w:rsidR="00A171CD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 w:val="restart"/>
          </w:tcPr>
          <w:p w:rsidR="00A171CD" w:rsidRDefault="00A171CD" w:rsidP="00F17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Е) Другое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171CD" w:rsidRDefault="00D21F14" w:rsidP="00F1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 блюда любит</w:t>
            </w:r>
          </w:p>
          <w:p w:rsidR="00A171CD" w:rsidRDefault="00A171CD" w:rsidP="00F17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736" w:type="dxa"/>
          </w:tcPr>
          <w:p w:rsidR="00A171CD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(6,7%)</w:t>
            </w:r>
          </w:p>
        </w:tc>
      </w:tr>
      <w:tr w:rsidR="00A171CD" w:rsidTr="00A171CD">
        <w:tc>
          <w:tcPr>
            <w:tcW w:w="5151" w:type="dxa"/>
            <w:vMerge/>
          </w:tcPr>
          <w:p w:rsidR="00A171CD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:rsidR="00A171CD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A171CD" w:rsidRDefault="00A171CD" w:rsidP="00A1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>(6,7%)</w:t>
            </w:r>
          </w:p>
        </w:tc>
      </w:tr>
      <w:tr w:rsidR="00A171CD" w:rsidTr="00A171CD">
        <w:tc>
          <w:tcPr>
            <w:tcW w:w="5151" w:type="dxa"/>
            <w:vMerge/>
          </w:tcPr>
          <w:p w:rsidR="00A171CD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:rsidR="00A171CD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A171CD" w:rsidRDefault="00A171CD" w:rsidP="00A1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>(6,7%)</w:t>
            </w:r>
          </w:p>
        </w:tc>
      </w:tr>
      <w:tr w:rsidR="00F1773C" w:rsidTr="00A171CD">
        <w:tc>
          <w:tcPr>
            <w:tcW w:w="5151" w:type="dxa"/>
            <w:vMerge/>
          </w:tcPr>
          <w:p w:rsidR="00F1773C" w:rsidRDefault="00F1773C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Default="00F1773C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нравится</w:t>
            </w:r>
          </w:p>
        </w:tc>
        <w:tc>
          <w:tcPr>
            <w:tcW w:w="1736" w:type="dxa"/>
          </w:tcPr>
          <w:p w:rsidR="00F1773C" w:rsidRDefault="00197DC2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 (73,2%)</w:t>
            </w:r>
          </w:p>
        </w:tc>
      </w:tr>
      <w:tr w:rsidR="00F1773C" w:rsidTr="00A171CD">
        <w:tc>
          <w:tcPr>
            <w:tcW w:w="5151" w:type="dxa"/>
            <w:vMerge w:val="restart"/>
          </w:tcPr>
          <w:p w:rsidR="00F1773C" w:rsidRPr="007A618A" w:rsidRDefault="00F1773C" w:rsidP="00F177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Считаете ли Вы питание ребенка в школе здоровым и полноценным?</w:t>
            </w:r>
          </w:p>
          <w:p w:rsidR="00F1773C" w:rsidRDefault="00F1773C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Pr="0040522A" w:rsidRDefault="00F1773C" w:rsidP="00D23D1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 xml:space="preserve">А) Да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1736" w:type="dxa"/>
          </w:tcPr>
          <w:p w:rsidR="00F1773C" w:rsidRDefault="00197DC2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 (86,7%)</w:t>
            </w:r>
          </w:p>
        </w:tc>
      </w:tr>
      <w:tr w:rsidR="00F1773C" w:rsidTr="00A171CD">
        <w:tc>
          <w:tcPr>
            <w:tcW w:w="5151" w:type="dxa"/>
            <w:vMerge/>
          </w:tcPr>
          <w:p w:rsidR="00F1773C" w:rsidRDefault="00F1773C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Pr="0040522A" w:rsidRDefault="00F1773C" w:rsidP="00D23D1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Б) Нет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1736" w:type="dxa"/>
          </w:tcPr>
          <w:p w:rsidR="00F1773C" w:rsidRDefault="00D21F14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773C" w:rsidTr="00A171CD">
        <w:tc>
          <w:tcPr>
            <w:tcW w:w="5151" w:type="dxa"/>
            <w:vMerge/>
          </w:tcPr>
          <w:p w:rsidR="00F1773C" w:rsidRDefault="00F1773C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Pr="0040522A" w:rsidRDefault="00F1773C" w:rsidP="00D23D1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В) Затрудняюсь ответить</w:t>
            </w:r>
          </w:p>
        </w:tc>
        <w:tc>
          <w:tcPr>
            <w:tcW w:w="1736" w:type="dxa"/>
          </w:tcPr>
          <w:p w:rsidR="00F1773C" w:rsidRDefault="00D21F14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(13,3%)</w:t>
            </w:r>
          </w:p>
        </w:tc>
      </w:tr>
      <w:tr w:rsidR="00F1773C" w:rsidTr="00A171CD">
        <w:tc>
          <w:tcPr>
            <w:tcW w:w="5151" w:type="dxa"/>
            <w:vMerge w:val="restart"/>
          </w:tcPr>
          <w:p w:rsidR="00F1773C" w:rsidRPr="007A618A" w:rsidRDefault="00F1773C" w:rsidP="00F177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Как Вы оцениваете здоровье Вашего ребенка?</w:t>
            </w:r>
          </w:p>
          <w:p w:rsidR="00F1773C" w:rsidRDefault="00F1773C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Pr="007A618A" w:rsidRDefault="00F1773C" w:rsidP="00F177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А) Хорошее                      </w:t>
            </w:r>
          </w:p>
        </w:tc>
        <w:tc>
          <w:tcPr>
            <w:tcW w:w="1736" w:type="dxa"/>
          </w:tcPr>
          <w:p w:rsidR="00F1773C" w:rsidRDefault="00197DC2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(66,7%)</w:t>
            </w:r>
          </w:p>
        </w:tc>
      </w:tr>
      <w:tr w:rsidR="00F1773C" w:rsidTr="00A171CD">
        <w:tc>
          <w:tcPr>
            <w:tcW w:w="5151" w:type="dxa"/>
            <w:vMerge/>
          </w:tcPr>
          <w:p w:rsidR="00F1773C" w:rsidRDefault="00F1773C" w:rsidP="00F17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Pr="007A618A" w:rsidRDefault="00F1773C" w:rsidP="00F1773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 xml:space="preserve">) Удовлетворительное                 </w:t>
            </w:r>
          </w:p>
        </w:tc>
        <w:tc>
          <w:tcPr>
            <w:tcW w:w="1736" w:type="dxa"/>
          </w:tcPr>
          <w:p w:rsidR="00F1773C" w:rsidRDefault="00D21F14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(26,6%)</w:t>
            </w:r>
          </w:p>
        </w:tc>
      </w:tr>
      <w:tr w:rsidR="00F1773C" w:rsidTr="00A171CD">
        <w:tc>
          <w:tcPr>
            <w:tcW w:w="5151" w:type="dxa"/>
            <w:vMerge/>
          </w:tcPr>
          <w:p w:rsidR="00F1773C" w:rsidRDefault="00F1773C" w:rsidP="00F17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Pr="007A618A" w:rsidRDefault="00F1773C" w:rsidP="00D23D1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) Часто болеет</w:t>
            </w:r>
          </w:p>
        </w:tc>
        <w:tc>
          <w:tcPr>
            <w:tcW w:w="1736" w:type="dxa"/>
          </w:tcPr>
          <w:p w:rsidR="00F1773C" w:rsidRDefault="00197DC2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(6,7%)</w:t>
            </w:r>
          </w:p>
        </w:tc>
      </w:tr>
      <w:tr w:rsidR="00F1773C" w:rsidTr="00A171CD">
        <w:tc>
          <w:tcPr>
            <w:tcW w:w="5151" w:type="dxa"/>
          </w:tcPr>
          <w:p w:rsidR="00F1773C" w:rsidRDefault="00A171CD" w:rsidP="00F17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7A618A">
              <w:rPr>
                <w:rFonts w:ascii="Times New Roman" w:hAnsi="Times New Roman" w:cs="Times New Roman"/>
                <w:sz w:val="26"/>
                <w:szCs w:val="26"/>
              </w:rPr>
              <w:t>Ваши пожелания по поводу организации школьного питания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0" w:type="dxa"/>
          </w:tcPr>
          <w:p w:rsidR="00F1773C" w:rsidRPr="007A618A" w:rsidRDefault="00A171CD" w:rsidP="00D23D1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1736" w:type="dxa"/>
          </w:tcPr>
          <w:p w:rsidR="00F1773C" w:rsidRDefault="00197DC2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 (80%)</w:t>
            </w:r>
          </w:p>
        </w:tc>
      </w:tr>
      <w:tr w:rsidR="00F1773C" w:rsidTr="00A171CD">
        <w:tc>
          <w:tcPr>
            <w:tcW w:w="5151" w:type="dxa"/>
          </w:tcPr>
          <w:p w:rsidR="00F1773C" w:rsidRDefault="00F1773C" w:rsidP="00F17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Pr="007A618A" w:rsidRDefault="00A171CD" w:rsidP="00D23D1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Булочки</w:t>
            </w:r>
          </w:p>
        </w:tc>
        <w:tc>
          <w:tcPr>
            <w:tcW w:w="1736" w:type="dxa"/>
          </w:tcPr>
          <w:p w:rsidR="00F1773C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(13,3%)</w:t>
            </w:r>
          </w:p>
        </w:tc>
      </w:tr>
      <w:tr w:rsidR="00F1773C" w:rsidTr="00A171CD">
        <w:tc>
          <w:tcPr>
            <w:tcW w:w="5151" w:type="dxa"/>
          </w:tcPr>
          <w:p w:rsidR="00F1773C" w:rsidRDefault="00F1773C" w:rsidP="00F17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Pr="007A618A" w:rsidRDefault="00A171CD" w:rsidP="00D23D1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Пирожки</w:t>
            </w:r>
          </w:p>
        </w:tc>
        <w:tc>
          <w:tcPr>
            <w:tcW w:w="1736" w:type="dxa"/>
          </w:tcPr>
          <w:p w:rsidR="00F1773C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>(6,7%)</w:t>
            </w:r>
          </w:p>
        </w:tc>
      </w:tr>
      <w:tr w:rsidR="00F1773C" w:rsidTr="00A171CD">
        <w:tc>
          <w:tcPr>
            <w:tcW w:w="5151" w:type="dxa"/>
          </w:tcPr>
          <w:p w:rsidR="00F1773C" w:rsidRDefault="00F1773C" w:rsidP="00F17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F1773C" w:rsidRPr="007A618A" w:rsidRDefault="00A171CD" w:rsidP="00D23D1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Салат</w:t>
            </w:r>
          </w:p>
        </w:tc>
        <w:tc>
          <w:tcPr>
            <w:tcW w:w="1736" w:type="dxa"/>
          </w:tcPr>
          <w:p w:rsidR="00F1773C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>(6,7%)</w:t>
            </w:r>
          </w:p>
        </w:tc>
      </w:tr>
      <w:tr w:rsidR="00A171CD" w:rsidTr="00A171CD">
        <w:tc>
          <w:tcPr>
            <w:tcW w:w="5151" w:type="dxa"/>
          </w:tcPr>
          <w:p w:rsidR="00A171CD" w:rsidRDefault="00A171CD" w:rsidP="00F17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A171CD" w:rsidRDefault="00A171CD" w:rsidP="00D23D1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Рожки с сыром</w:t>
            </w:r>
          </w:p>
        </w:tc>
        <w:tc>
          <w:tcPr>
            <w:tcW w:w="1736" w:type="dxa"/>
          </w:tcPr>
          <w:p w:rsidR="00A171CD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>(6,7%)</w:t>
            </w:r>
          </w:p>
        </w:tc>
      </w:tr>
      <w:tr w:rsidR="00A171CD" w:rsidTr="00A171CD">
        <w:tc>
          <w:tcPr>
            <w:tcW w:w="5151" w:type="dxa"/>
          </w:tcPr>
          <w:p w:rsidR="00A171CD" w:rsidRDefault="00A171CD" w:rsidP="00F177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A171CD" w:rsidRDefault="00A171CD" w:rsidP="00D23D1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Чтобы школьное питание было разнообразным</w:t>
            </w:r>
          </w:p>
        </w:tc>
        <w:tc>
          <w:tcPr>
            <w:tcW w:w="1736" w:type="dxa"/>
          </w:tcPr>
          <w:p w:rsidR="00A171CD" w:rsidRDefault="00A171CD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7DC2">
              <w:rPr>
                <w:rFonts w:ascii="Times New Roman" w:hAnsi="Times New Roman" w:cs="Times New Roman"/>
                <w:sz w:val="28"/>
                <w:szCs w:val="28"/>
              </w:rPr>
              <w:t>(6,7%)</w:t>
            </w:r>
          </w:p>
        </w:tc>
      </w:tr>
    </w:tbl>
    <w:p w:rsidR="00E46DB7" w:rsidRPr="008B51CB" w:rsidRDefault="00E46DB7" w:rsidP="00E46DB7">
      <w:pPr>
        <w:rPr>
          <w:rFonts w:ascii="Times New Roman" w:hAnsi="Times New Roman" w:cs="Times New Roman"/>
          <w:sz w:val="28"/>
          <w:szCs w:val="28"/>
        </w:rPr>
      </w:pPr>
    </w:p>
    <w:p w:rsidR="00E46DB7" w:rsidRPr="008B51CB" w:rsidRDefault="00E46DB7" w:rsidP="00197D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6DB7" w:rsidRPr="008B51CB" w:rsidSect="008B51C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0D"/>
    <w:rsid w:val="00037E72"/>
    <w:rsid w:val="0005017B"/>
    <w:rsid w:val="000577EC"/>
    <w:rsid w:val="000804EF"/>
    <w:rsid w:val="000A4A81"/>
    <w:rsid w:val="000A74C5"/>
    <w:rsid w:val="000B1421"/>
    <w:rsid w:val="000C7C55"/>
    <w:rsid w:val="000D285E"/>
    <w:rsid w:val="000D6599"/>
    <w:rsid w:val="00104B4F"/>
    <w:rsid w:val="001120F8"/>
    <w:rsid w:val="0012356C"/>
    <w:rsid w:val="001266BF"/>
    <w:rsid w:val="00157223"/>
    <w:rsid w:val="00162E7F"/>
    <w:rsid w:val="00167507"/>
    <w:rsid w:val="00181DAD"/>
    <w:rsid w:val="00196244"/>
    <w:rsid w:val="00197A4F"/>
    <w:rsid w:val="00197DC2"/>
    <w:rsid w:val="001A0C8C"/>
    <w:rsid w:val="001A1D5D"/>
    <w:rsid w:val="001B2C94"/>
    <w:rsid w:val="001C1E74"/>
    <w:rsid w:val="001C562B"/>
    <w:rsid w:val="001E3A73"/>
    <w:rsid w:val="001E65E7"/>
    <w:rsid w:val="001F427C"/>
    <w:rsid w:val="001F6DCC"/>
    <w:rsid w:val="001F6E0F"/>
    <w:rsid w:val="00224601"/>
    <w:rsid w:val="00242D82"/>
    <w:rsid w:val="00247DCC"/>
    <w:rsid w:val="0027526A"/>
    <w:rsid w:val="00285CC8"/>
    <w:rsid w:val="002A00AF"/>
    <w:rsid w:val="002B6E97"/>
    <w:rsid w:val="002E22FF"/>
    <w:rsid w:val="00323945"/>
    <w:rsid w:val="00342582"/>
    <w:rsid w:val="0035024D"/>
    <w:rsid w:val="00350306"/>
    <w:rsid w:val="00392D48"/>
    <w:rsid w:val="003A30C2"/>
    <w:rsid w:val="003B157D"/>
    <w:rsid w:val="003C31D5"/>
    <w:rsid w:val="003C6E83"/>
    <w:rsid w:val="003D124A"/>
    <w:rsid w:val="0040522A"/>
    <w:rsid w:val="00413D90"/>
    <w:rsid w:val="004420ED"/>
    <w:rsid w:val="00442E81"/>
    <w:rsid w:val="0045213E"/>
    <w:rsid w:val="00452886"/>
    <w:rsid w:val="00474872"/>
    <w:rsid w:val="004D19B6"/>
    <w:rsid w:val="004E687D"/>
    <w:rsid w:val="004F4D81"/>
    <w:rsid w:val="00534023"/>
    <w:rsid w:val="00554656"/>
    <w:rsid w:val="0056727A"/>
    <w:rsid w:val="0057299F"/>
    <w:rsid w:val="00585C14"/>
    <w:rsid w:val="00587257"/>
    <w:rsid w:val="00587F88"/>
    <w:rsid w:val="005921DB"/>
    <w:rsid w:val="005F6028"/>
    <w:rsid w:val="005F74E8"/>
    <w:rsid w:val="00607B5A"/>
    <w:rsid w:val="0061430E"/>
    <w:rsid w:val="00622F85"/>
    <w:rsid w:val="00642C4C"/>
    <w:rsid w:val="00644563"/>
    <w:rsid w:val="006552C0"/>
    <w:rsid w:val="0068474F"/>
    <w:rsid w:val="0070768D"/>
    <w:rsid w:val="007151D9"/>
    <w:rsid w:val="00742700"/>
    <w:rsid w:val="0078114F"/>
    <w:rsid w:val="007B0079"/>
    <w:rsid w:val="007B6BDA"/>
    <w:rsid w:val="007D55CE"/>
    <w:rsid w:val="007F2399"/>
    <w:rsid w:val="00806EA8"/>
    <w:rsid w:val="00841992"/>
    <w:rsid w:val="00861569"/>
    <w:rsid w:val="0087504B"/>
    <w:rsid w:val="00894C70"/>
    <w:rsid w:val="008A551C"/>
    <w:rsid w:val="008B2830"/>
    <w:rsid w:val="008B51CB"/>
    <w:rsid w:val="008D0833"/>
    <w:rsid w:val="008E6734"/>
    <w:rsid w:val="00911BFF"/>
    <w:rsid w:val="0091568E"/>
    <w:rsid w:val="00932980"/>
    <w:rsid w:val="0093523F"/>
    <w:rsid w:val="00957DEC"/>
    <w:rsid w:val="00967FCE"/>
    <w:rsid w:val="00974540"/>
    <w:rsid w:val="00984EE4"/>
    <w:rsid w:val="009972DF"/>
    <w:rsid w:val="009B1C22"/>
    <w:rsid w:val="009B4A5A"/>
    <w:rsid w:val="009E0023"/>
    <w:rsid w:val="009F5B82"/>
    <w:rsid w:val="00A171CD"/>
    <w:rsid w:val="00A23FF3"/>
    <w:rsid w:val="00A56C74"/>
    <w:rsid w:val="00A62F0F"/>
    <w:rsid w:val="00A75B65"/>
    <w:rsid w:val="00A7774F"/>
    <w:rsid w:val="00AE3A1A"/>
    <w:rsid w:val="00B31B5E"/>
    <w:rsid w:val="00B37E0B"/>
    <w:rsid w:val="00B45521"/>
    <w:rsid w:val="00B61790"/>
    <w:rsid w:val="00B64EEE"/>
    <w:rsid w:val="00B95C1C"/>
    <w:rsid w:val="00BC70BD"/>
    <w:rsid w:val="00C15232"/>
    <w:rsid w:val="00C222DA"/>
    <w:rsid w:val="00C2659D"/>
    <w:rsid w:val="00C35AAC"/>
    <w:rsid w:val="00CA636F"/>
    <w:rsid w:val="00CD01D2"/>
    <w:rsid w:val="00D154A6"/>
    <w:rsid w:val="00D211C7"/>
    <w:rsid w:val="00D21F14"/>
    <w:rsid w:val="00D2573F"/>
    <w:rsid w:val="00D26970"/>
    <w:rsid w:val="00D3530B"/>
    <w:rsid w:val="00D50E9D"/>
    <w:rsid w:val="00DB20A3"/>
    <w:rsid w:val="00DC567C"/>
    <w:rsid w:val="00DC5A50"/>
    <w:rsid w:val="00E00DC8"/>
    <w:rsid w:val="00E3170D"/>
    <w:rsid w:val="00E46DB7"/>
    <w:rsid w:val="00EA2DFD"/>
    <w:rsid w:val="00EA569A"/>
    <w:rsid w:val="00EE22F9"/>
    <w:rsid w:val="00F05718"/>
    <w:rsid w:val="00F1773C"/>
    <w:rsid w:val="00F50DCE"/>
    <w:rsid w:val="00F559AE"/>
    <w:rsid w:val="00F56DBF"/>
    <w:rsid w:val="00F60EBE"/>
    <w:rsid w:val="00F70447"/>
    <w:rsid w:val="00F71636"/>
    <w:rsid w:val="00FB0B8D"/>
    <w:rsid w:val="00FE2EE9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6D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6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2022-02-09T16:20:00Z</dcterms:created>
  <dcterms:modified xsi:type="dcterms:W3CDTF">2022-02-16T18:48:00Z</dcterms:modified>
</cp:coreProperties>
</file>