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27C" w:rsidRDefault="008B51CB" w:rsidP="008B51C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анкет</w:t>
      </w:r>
      <w:r w:rsidR="00176DDC">
        <w:rPr>
          <w:rFonts w:ascii="Times New Roman" w:hAnsi="Times New Roman" w:cs="Times New Roman"/>
          <w:sz w:val="28"/>
          <w:szCs w:val="28"/>
        </w:rPr>
        <w:t xml:space="preserve">ирования (февраль 2022, </w:t>
      </w:r>
      <w:proofErr w:type="gramStart"/>
      <w:r w:rsidR="00176DDC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176DDC" w:rsidRDefault="00176DDC" w:rsidP="00176D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анкетирование приняли участие 19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(100%).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0"/>
        <w:gridCol w:w="3412"/>
        <w:gridCol w:w="1665"/>
      </w:tblGrid>
      <w:tr w:rsidR="00176DDC" w:rsidTr="00BD546B">
        <w:tc>
          <w:tcPr>
            <w:tcW w:w="5060" w:type="dxa"/>
          </w:tcPr>
          <w:p w:rsidR="002320A1" w:rsidRDefault="002320A1" w:rsidP="0017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0A1" w:rsidRDefault="00176DDC" w:rsidP="0084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</w:p>
          <w:p w:rsidR="00844F29" w:rsidRDefault="00844F29" w:rsidP="00844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2320A1" w:rsidRDefault="002320A1" w:rsidP="0017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DDC" w:rsidRDefault="00176DDC" w:rsidP="0017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1665" w:type="dxa"/>
          </w:tcPr>
          <w:p w:rsidR="002320A1" w:rsidRDefault="002320A1" w:rsidP="0017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DDC" w:rsidRDefault="00176DDC" w:rsidP="00176D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2320A1" w:rsidTr="00BD546B">
        <w:tc>
          <w:tcPr>
            <w:tcW w:w="5060" w:type="dxa"/>
            <w:vMerge w:val="restart"/>
          </w:tcPr>
          <w:p w:rsidR="002320A1" w:rsidRPr="00BD546B" w:rsidRDefault="002320A1" w:rsidP="00232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1.Доволен ли ты качеством школьного питания?</w:t>
            </w:r>
          </w:p>
          <w:p w:rsidR="002320A1" w:rsidRPr="00BD546B" w:rsidRDefault="002320A1" w:rsidP="00176DD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2320A1" w:rsidRPr="00BD546B" w:rsidRDefault="002320A1" w:rsidP="002320A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 xml:space="preserve">А) Да                  </w:t>
            </w:r>
          </w:p>
        </w:tc>
        <w:tc>
          <w:tcPr>
            <w:tcW w:w="1665" w:type="dxa"/>
          </w:tcPr>
          <w:p w:rsidR="002320A1" w:rsidRPr="00BD546B" w:rsidRDefault="009F6000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 xml:space="preserve">  (68,4</w:t>
            </w:r>
            <w:r w:rsidR="005369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320A1" w:rsidTr="00BD546B">
        <w:tc>
          <w:tcPr>
            <w:tcW w:w="5060" w:type="dxa"/>
            <w:vMerge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2320A1" w:rsidRPr="00BD546B" w:rsidRDefault="002320A1" w:rsidP="00232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 xml:space="preserve">Б) Нет         </w:t>
            </w:r>
          </w:p>
        </w:tc>
        <w:tc>
          <w:tcPr>
            <w:tcW w:w="1665" w:type="dxa"/>
          </w:tcPr>
          <w:p w:rsidR="002320A1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 xml:space="preserve">  (5,3%)</w:t>
            </w:r>
          </w:p>
        </w:tc>
      </w:tr>
      <w:tr w:rsidR="002320A1" w:rsidTr="00BD546B">
        <w:tc>
          <w:tcPr>
            <w:tcW w:w="5060" w:type="dxa"/>
            <w:vMerge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В) Затрудняюсь ответить</w:t>
            </w:r>
          </w:p>
        </w:tc>
        <w:tc>
          <w:tcPr>
            <w:tcW w:w="1665" w:type="dxa"/>
          </w:tcPr>
          <w:p w:rsidR="002320A1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 xml:space="preserve">  (26,3%)</w:t>
            </w:r>
          </w:p>
        </w:tc>
      </w:tr>
      <w:tr w:rsidR="002320A1" w:rsidTr="00BD546B">
        <w:tc>
          <w:tcPr>
            <w:tcW w:w="5060" w:type="dxa"/>
            <w:vMerge w:val="restart"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2. Твой отзыв о питании в школьной столовой.</w:t>
            </w:r>
          </w:p>
        </w:tc>
        <w:tc>
          <w:tcPr>
            <w:tcW w:w="3412" w:type="dxa"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А) положительный</w:t>
            </w:r>
          </w:p>
        </w:tc>
        <w:tc>
          <w:tcPr>
            <w:tcW w:w="1665" w:type="dxa"/>
          </w:tcPr>
          <w:p w:rsidR="002320A1" w:rsidRPr="00BD546B" w:rsidRDefault="00C870F9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  (94,7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2320A1" w:rsidTr="00BD546B">
        <w:tc>
          <w:tcPr>
            <w:tcW w:w="5060" w:type="dxa"/>
            <w:vMerge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Б) отрицательный</w:t>
            </w:r>
          </w:p>
        </w:tc>
        <w:tc>
          <w:tcPr>
            <w:tcW w:w="1665" w:type="dxa"/>
          </w:tcPr>
          <w:p w:rsidR="002320A1" w:rsidRPr="00BD546B" w:rsidRDefault="00C870F9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2320A1" w:rsidTr="00BD546B">
        <w:tc>
          <w:tcPr>
            <w:tcW w:w="5060" w:type="dxa"/>
            <w:vMerge w:val="restart"/>
          </w:tcPr>
          <w:p w:rsidR="002320A1" w:rsidRPr="00BD546B" w:rsidRDefault="002320A1" w:rsidP="00232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3. Говорят ли  дома с тобой родители о пользе той или иной пищи, о витаминах, содержащихся в разных блюдах?</w:t>
            </w:r>
          </w:p>
        </w:tc>
        <w:tc>
          <w:tcPr>
            <w:tcW w:w="3412" w:type="dxa"/>
          </w:tcPr>
          <w:p w:rsidR="002320A1" w:rsidRPr="00BD546B" w:rsidRDefault="002320A1" w:rsidP="00D23D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 xml:space="preserve">А) Да, постоянно   </w:t>
            </w:r>
          </w:p>
        </w:tc>
        <w:tc>
          <w:tcPr>
            <w:tcW w:w="1665" w:type="dxa"/>
          </w:tcPr>
          <w:p w:rsidR="002320A1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36967">
              <w:rPr>
                <w:rFonts w:ascii="Times New Roman" w:hAnsi="Times New Roman" w:cs="Times New Roman"/>
                <w:sz w:val="28"/>
                <w:szCs w:val="28"/>
              </w:rPr>
              <w:t xml:space="preserve">  (21,1%)</w:t>
            </w:r>
          </w:p>
        </w:tc>
      </w:tr>
      <w:tr w:rsidR="002320A1" w:rsidTr="00BD546B">
        <w:tc>
          <w:tcPr>
            <w:tcW w:w="5060" w:type="dxa"/>
            <w:vMerge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2320A1" w:rsidRPr="00BD546B" w:rsidRDefault="002320A1" w:rsidP="00D23D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 xml:space="preserve">Б) Нет, не хватает времени    </w:t>
            </w:r>
          </w:p>
        </w:tc>
        <w:tc>
          <w:tcPr>
            <w:tcW w:w="1665" w:type="dxa"/>
          </w:tcPr>
          <w:p w:rsidR="002320A1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69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6967" w:rsidRPr="00536967">
              <w:rPr>
                <w:rFonts w:ascii="Times New Roman" w:hAnsi="Times New Roman" w:cs="Times New Roman"/>
                <w:sz w:val="28"/>
                <w:szCs w:val="28"/>
              </w:rPr>
              <w:t xml:space="preserve"> (10,5%)</w:t>
            </w:r>
          </w:p>
        </w:tc>
      </w:tr>
      <w:tr w:rsidR="002320A1" w:rsidTr="00BD546B">
        <w:tc>
          <w:tcPr>
            <w:tcW w:w="5060" w:type="dxa"/>
            <w:vMerge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2320A1" w:rsidRPr="00BD546B" w:rsidRDefault="002320A1" w:rsidP="00D23D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В) Иногда</w:t>
            </w:r>
          </w:p>
        </w:tc>
        <w:tc>
          <w:tcPr>
            <w:tcW w:w="1665" w:type="dxa"/>
          </w:tcPr>
          <w:p w:rsidR="002320A1" w:rsidRPr="00BD546B" w:rsidRDefault="009F6000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536967">
              <w:rPr>
                <w:rFonts w:ascii="Times New Roman" w:hAnsi="Times New Roman" w:cs="Times New Roman"/>
                <w:sz w:val="28"/>
                <w:szCs w:val="28"/>
              </w:rPr>
              <w:t xml:space="preserve">  (68,4%)</w:t>
            </w:r>
          </w:p>
        </w:tc>
      </w:tr>
      <w:tr w:rsidR="002320A1" w:rsidTr="00BD546B">
        <w:tc>
          <w:tcPr>
            <w:tcW w:w="5060" w:type="dxa"/>
            <w:vMerge w:val="restart"/>
          </w:tcPr>
          <w:p w:rsidR="002320A1" w:rsidRPr="00BD546B" w:rsidRDefault="002320A1" w:rsidP="00D23D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4. Оцените, пожалуйста, качество питания в школе.</w:t>
            </w:r>
          </w:p>
          <w:p w:rsidR="002320A1" w:rsidRPr="00BD546B" w:rsidRDefault="002320A1" w:rsidP="002320A1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2320A1" w:rsidRPr="00BD546B" w:rsidRDefault="002320A1" w:rsidP="00D23D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 xml:space="preserve">А) Отлично </w:t>
            </w:r>
          </w:p>
        </w:tc>
        <w:tc>
          <w:tcPr>
            <w:tcW w:w="1665" w:type="dxa"/>
          </w:tcPr>
          <w:p w:rsidR="002320A1" w:rsidRPr="00844F29" w:rsidRDefault="00844F29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F29">
              <w:rPr>
                <w:rFonts w:ascii="Times New Roman" w:hAnsi="Times New Roman" w:cs="Times New Roman"/>
                <w:sz w:val="28"/>
                <w:szCs w:val="28"/>
              </w:rPr>
              <w:t>7  (36,8</w:t>
            </w:r>
            <w:r w:rsidR="00F60895" w:rsidRPr="00844F29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2320A1" w:rsidTr="00BD546B">
        <w:tc>
          <w:tcPr>
            <w:tcW w:w="5060" w:type="dxa"/>
            <w:vMerge/>
          </w:tcPr>
          <w:p w:rsidR="002320A1" w:rsidRPr="00BD546B" w:rsidRDefault="002320A1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2320A1" w:rsidRPr="00BD546B" w:rsidRDefault="002320A1" w:rsidP="00D23D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 xml:space="preserve">Б) Хорошо          </w:t>
            </w:r>
          </w:p>
        </w:tc>
        <w:tc>
          <w:tcPr>
            <w:tcW w:w="1665" w:type="dxa"/>
          </w:tcPr>
          <w:p w:rsidR="002320A1" w:rsidRPr="00844F29" w:rsidRDefault="00844F29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F29">
              <w:rPr>
                <w:rFonts w:ascii="Times New Roman" w:hAnsi="Times New Roman" w:cs="Times New Roman"/>
                <w:sz w:val="28"/>
                <w:szCs w:val="28"/>
              </w:rPr>
              <w:t>6  (31,6</w:t>
            </w:r>
            <w:r w:rsidR="00F60895" w:rsidRPr="00844F29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2320A1" w:rsidTr="00BD546B">
        <w:tc>
          <w:tcPr>
            <w:tcW w:w="5060" w:type="dxa"/>
            <w:vMerge/>
          </w:tcPr>
          <w:p w:rsidR="002320A1" w:rsidRPr="00BD546B" w:rsidRDefault="002320A1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2320A1" w:rsidRPr="00BD546B" w:rsidRDefault="002320A1" w:rsidP="00D23D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 xml:space="preserve">В) Удовлетворительно </w:t>
            </w:r>
          </w:p>
        </w:tc>
        <w:tc>
          <w:tcPr>
            <w:tcW w:w="1665" w:type="dxa"/>
          </w:tcPr>
          <w:p w:rsidR="002320A1" w:rsidRPr="00844F29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F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0895" w:rsidRPr="00844F29">
              <w:rPr>
                <w:rFonts w:ascii="Times New Roman" w:hAnsi="Times New Roman" w:cs="Times New Roman"/>
                <w:sz w:val="28"/>
                <w:szCs w:val="28"/>
              </w:rPr>
              <w:t xml:space="preserve">  (10,5%)</w:t>
            </w:r>
          </w:p>
        </w:tc>
      </w:tr>
      <w:tr w:rsidR="002320A1" w:rsidTr="00BD546B">
        <w:tc>
          <w:tcPr>
            <w:tcW w:w="5060" w:type="dxa"/>
            <w:vMerge/>
          </w:tcPr>
          <w:p w:rsidR="002320A1" w:rsidRPr="00BD546B" w:rsidRDefault="002320A1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2320A1" w:rsidRPr="00BD546B" w:rsidRDefault="002320A1" w:rsidP="00D23D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 xml:space="preserve">Г) Неудовлетворительно              </w:t>
            </w:r>
          </w:p>
        </w:tc>
        <w:tc>
          <w:tcPr>
            <w:tcW w:w="1665" w:type="dxa"/>
          </w:tcPr>
          <w:p w:rsidR="002320A1" w:rsidRPr="00844F29" w:rsidRDefault="00844F29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F2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20A1" w:rsidTr="00BD546B">
        <w:tc>
          <w:tcPr>
            <w:tcW w:w="5060" w:type="dxa"/>
            <w:vMerge/>
          </w:tcPr>
          <w:p w:rsidR="002320A1" w:rsidRPr="00BD546B" w:rsidRDefault="002320A1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2320A1" w:rsidRPr="00BD546B" w:rsidRDefault="002320A1" w:rsidP="00D23D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Д) Затрудняюсь ответить</w:t>
            </w:r>
          </w:p>
        </w:tc>
        <w:tc>
          <w:tcPr>
            <w:tcW w:w="1665" w:type="dxa"/>
          </w:tcPr>
          <w:p w:rsidR="002320A1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 xml:space="preserve">  (21,1</w:t>
            </w:r>
            <w:r w:rsidR="00536967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</w:p>
        </w:tc>
      </w:tr>
      <w:tr w:rsidR="002320A1" w:rsidTr="00BD546B">
        <w:tc>
          <w:tcPr>
            <w:tcW w:w="5060" w:type="dxa"/>
            <w:vMerge w:val="restart"/>
          </w:tcPr>
          <w:p w:rsidR="002320A1" w:rsidRPr="00BD546B" w:rsidRDefault="002320A1" w:rsidP="00232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5. Что тебе нравится в организации школьного питания?</w:t>
            </w:r>
          </w:p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2320A1" w:rsidRPr="00BD546B" w:rsidRDefault="002320A1" w:rsidP="00232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 xml:space="preserve">А) Вкусно готовят                   </w:t>
            </w:r>
          </w:p>
        </w:tc>
        <w:tc>
          <w:tcPr>
            <w:tcW w:w="1665" w:type="dxa"/>
          </w:tcPr>
          <w:p w:rsidR="002320A1" w:rsidRPr="00BD546B" w:rsidRDefault="009F6000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36967">
              <w:rPr>
                <w:rFonts w:ascii="Times New Roman" w:hAnsi="Times New Roman" w:cs="Times New Roman"/>
                <w:sz w:val="28"/>
                <w:szCs w:val="28"/>
              </w:rPr>
              <w:t xml:space="preserve">  (47,4%)</w:t>
            </w:r>
          </w:p>
        </w:tc>
      </w:tr>
      <w:tr w:rsidR="002320A1" w:rsidTr="00BD546B">
        <w:tc>
          <w:tcPr>
            <w:tcW w:w="5060" w:type="dxa"/>
            <w:vMerge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2320A1" w:rsidRPr="00BD546B" w:rsidRDefault="002320A1" w:rsidP="00232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Б) Разнообразные блюда</w:t>
            </w:r>
          </w:p>
        </w:tc>
        <w:tc>
          <w:tcPr>
            <w:tcW w:w="1665" w:type="dxa"/>
          </w:tcPr>
          <w:p w:rsidR="002320A1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36967">
              <w:rPr>
                <w:rFonts w:ascii="Times New Roman" w:hAnsi="Times New Roman" w:cs="Times New Roman"/>
                <w:sz w:val="28"/>
                <w:szCs w:val="28"/>
              </w:rPr>
              <w:t xml:space="preserve">  (52,6%)</w:t>
            </w:r>
          </w:p>
        </w:tc>
      </w:tr>
      <w:tr w:rsidR="002320A1" w:rsidTr="00BD546B">
        <w:tc>
          <w:tcPr>
            <w:tcW w:w="5060" w:type="dxa"/>
            <w:vMerge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2320A1" w:rsidRPr="00BD546B" w:rsidRDefault="002320A1" w:rsidP="002320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В) Другое</w:t>
            </w:r>
          </w:p>
        </w:tc>
        <w:tc>
          <w:tcPr>
            <w:tcW w:w="1665" w:type="dxa"/>
          </w:tcPr>
          <w:p w:rsidR="002320A1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20A1" w:rsidTr="00BD546B">
        <w:tc>
          <w:tcPr>
            <w:tcW w:w="5060" w:type="dxa"/>
            <w:vMerge w:val="restart"/>
          </w:tcPr>
          <w:p w:rsidR="002320A1" w:rsidRPr="00BD546B" w:rsidRDefault="002320A1" w:rsidP="00232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6. Что тебе не нравится в организации школьного питания?</w:t>
            </w:r>
          </w:p>
        </w:tc>
        <w:tc>
          <w:tcPr>
            <w:tcW w:w="3412" w:type="dxa"/>
          </w:tcPr>
          <w:p w:rsidR="002320A1" w:rsidRPr="00BD546B" w:rsidRDefault="002320A1" w:rsidP="00D23D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А) Слишком дорого для нашей семьи</w:t>
            </w:r>
          </w:p>
        </w:tc>
        <w:tc>
          <w:tcPr>
            <w:tcW w:w="1665" w:type="dxa"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 xml:space="preserve">  (5,3%)</w:t>
            </w:r>
          </w:p>
        </w:tc>
      </w:tr>
      <w:tr w:rsidR="002320A1" w:rsidTr="00BD546B">
        <w:tc>
          <w:tcPr>
            <w:tcW w:w="5060" w:type="dxa"/>
            <w:vMerge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2320A1" w:rsidRPr="00BD546B" w:rsidRDefault="002320A1" w:rsidP="00D23D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Б) Невкусно, не устраивает качество блюд</w:t>
            </w:r>
          </w:p>
        </w:tc>
        <w:tc>
          <w:tcPr>
            <w:tcW w:w="1665" w:type="dxa"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6967">
              <w:rPr>
                <w:rFonts w:ascii="Times New Roman" w:hAnsi="Times New Roman" w:cs="Times New Roman"/>
                <w:sz w:val="28"/>
                <w:szCs w:val="28"/>
              </w:rPr>
              <w:t xml:space="preserve">  (15,8%)</w:t>
            </w:r>
          </w:p>
        </w:tc>
      </w:tr>
      <w:tr w:rsidR="002320A1" w:rsidTr="00BD546B">
        <w:tc>
          <w:tcPr>
            <w:tcW w:w="5060" w:type="dxa"/>
            <w:vMerge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2320A1" w:rsidRPr="00BD546B" w:rsidRDefault="002320A1" w:rsidP="00D23D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В) Неуютное помещение для столовой</w:t>
            </w:r>
          </w:p>
        </w:tc>
        <w:tc>
          <w:tcPr>
            <w:tcW w:w="1665" w:type="dxa"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20A1" w:rsidTr="00BD546B">
        <w:tc>
          <w:tcPr>
            <w:tcW w:w="5060" w:type="dxa"/>
            <w:vMerge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2320A1" w:rsidRPr="00BD546B" w:rsidRDefault="002320A1" w:rsidP="00D23D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Г) Блюда однообразные, повторяющиеся каждый день</w:t>
            </w:r>
          </w:p>
        </w:tc>
        <w:tc>
          <w:tcPr>
            <w:tcW w:w="1665" w:type="dxa"/>
          </w:tcPr>
          <w:p w:rsidR="002320A1" w:rsidRPr="00BD546B" w:rsidRDefault="009F6000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36967">
              <w:rPr>
                <w:rFonts w:ascii="Times New Roman" w:hAnsi="Times New Roman" w:cs="Times New Roman"/>
                <w:sz w:val="28"/>
                <w:szCs w:val="28"/>
              </w:rPr>
              <w:t xml:space="preserve">  (15,8%)</w:t>
            </w:r>
          </w:p>
        </w:tc>
      </w:tr>
      <w:tr w:rsidR="002320A1" w:rsidTr="00BD546B">
        <w:tc>
          <w:tcPr>
            <w:tcW w:w="5060" w:type="dxa"/>
            <w:vMerge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2320A1" w:rsidRPr="00BD546B" w:rsidRDefault="002320A1" w:rsidP="00D23D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Д) Мало времени, не успеваю поесть</w:t>
            </w:r>
          </w:p>
        </w:tc>
        <w:tc>
          <w:tcPr>
            <w:tcW w:w="1665" w:type="dxa"/>
          </w:tcPr>
          <w:p w:rsidR="002320A1" w:rsidRPr="00BD546B" w:rsidRDefault="00536967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(15,8%)</w:t>
            </w:r>
          </w:p>
        </w:tc>
      </w:tr>
      <w:tr w:rsidR="002320A1" w:rsidTr="00BD546B">
        <w:trPr>
          <w:trHeight w:val="370"/>
        </w:trPr>
        <w:tc>
          <w:tcPr>
            <w:tcW w:w="5060" w:type="dxa"/>
            <w:vMerge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 w:val="restart"/>
          </w:tcPr>
          <w:p w:rsidR="002320A1" w:rsidRPr="00BD546B" w:rsidRDefault="002320A1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Е) Другое:</w:t>
            </w:r>
          </w:p>
          <w:p w:rsidR="002320A1" w:rsidRPr="00BD546B" w:rsidRDefault="002320A1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Блюда, которые я не ем</w:t>
            </w:r>
          </w:p>
          <w:p w:rsidR="00BD546B" w:rsidRDefault="00BD546B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0A1" w:rsidRPr="00BD546B" w:rsidRDefault="002320A1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Не успеваю поесть</w:t>
            </w:r>
          </w:p>
        </w:tc>
        <w:tc>
          <w:tcPr>
            <w:tcW w:w="1665" w:type="dxa"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 xml:space="preserve">  (5,3%)</w:t>
            </w:r>
          </w:p>
        </w:tc>
      </w:tr>
      <w:tr w:rsidR="002320A1" w:rsidTr="00BD546B">
        <w:trPr>
          <w:trHeight w:val="600"/>
        </w:trPr>
        <w:tc>
          <w:tcPr>
            <w:tcW w:w="5060" w:type="dxa"/>
            <w:vMerge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/>
          </w:tcPr>
          <w:p w:rsidR="002320A1" w:rsidRPr="00BD546B" w:rsidRDefault="002320A1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 xml:space="preserve">  (5,3%)</w:t>
            </w:r>
          </w:p>
        </w:tc>
      </w:tr>
      <w:tr w:rsidR="002320A1" w:rsidTr="00BD546B">
        <w:trPr>
          <w:trHeight w:val="371"/>
        </w:trPr>
        <w:tc>
          <w:tcPr>
            <w:tcW w:w="5060" w:type="dxa"/>
            <w:vMerge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  <w:vMerge/>
          </w:tcPr>
          <w:p w:rsidR="002320A1" w:rsidRPr="00BD546B" w:rsidRDefault="002320A1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5" w:type="dxa"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 xml:space="preserve">  (5,3%)</w:t>
            </w:r>
          </w:p>
        </w:tc>
      </w:tr>
      <w:tr w:rsidR="002320A1" w:rsidTr="00BD546B">
        <w:trPr>
          <w:trHeight w:val="405"/>
        </w:trPr>
        <w:tc>
          <w:tcPr>
            <w:tcW w:w="5060" w:type="dxa"/>
            <w:vMerge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2320A1" w:rsidRPr="00BD546B" w:rsidRDefault="002320A1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 xml:space="preserve">Овсянка </w:t>
            </w:r>
          </w:p>
        </w:tc>
        <w:tc>
          <w:tcPr>
            <w:tcW w:w="1665" w:type="dxa"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 xml:space="preserve">  (5,3%)</w:t>
            </w:r>
          </w:p>
        </w:tc>
      </w:tr>
      <w:tr w:rsidR="002320A1" w:rsidTr="00BD546B">
        <w:trPr>
          <w:trHeight w:val="321"/>
        </w:trPr>
        <w:tc>
          <w:tcPr>
            <w:tcW w:w="5060" w:type="dxa"/>
            <w:vMerge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2320A1" w:rsidRPr="00BD546B" w:rsidRDefault="002320A1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Суп с зеленым горохом</w:t>
            </w:r>
          </w:p>
        </w:tc>
        <w:tc>
          <w:tcPr>
            <w:tcW w:w="1665" w:type="dxa"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 xml:space="preserve">  (5,3%)</w:t>
            </w:r>
          </w:p>
        </w:tc>
      </w:tr>
      <w:tr w:rsidR="002320A1" w:rsidTr="00BD546B">
        <w:trPr>
          <w:trHeight w:val="333"/>
        </w:trPr>
        <w:tc>
          <w:tcPr>
            <w:tcW w:w="5060" w:type="dxa"/>
            <w:vMerge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2320A1" w:rsidRPr="00BD546B" w:rsidRDefault="002320A1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Всё нравится</w:t>
            </w:r>
          </w:p>
        </w:tc>
        <w:tc>
          <w:tcPr>
            <w:tcW w:w="1665" w:type="dxa"/>
          </w:tcPr>
          <w:p w:rsidR="002320A1" w:rsidRPr="00BD546B" w:rsidRDefault="009F6000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36967">
              <w:rPr>
                <w:rFonts w:ascii="Times New Roman" w:hAnsi="Times New Roman" w:cs="Times New Roman"/>
                <w:sz w:val="28"/>
                <w:szCs w:val="28"/>
              </w:rPr>
              <w:t xml:space="preserve">  (21,1%)</w:t>
            </w:r>
          </w:p>
        </w:tc>
      </w:tr>
      <w:tr w:rsidR="002320A1" w:rsidTr="00BD546B">
        <w:tc>
          <w:tcPr>
            <w:tcW w:w="5060" w:type="dxa"/>
            <w:vMerge w:val="restart"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7. Считаешь ли ты питание  в школе здоровым и полноценным?</w:t>
            </w:r>
          </w:p>
        </w:tc>
        <w:tc>
          <w:tcPr>
            <w:tcW w:w="3412" w:type="dxa"/>
          </w:tcPr>
          <w:p w:rsidR="002320A1" w:rsidRPr="00BD546B" w:rsidRDefault="002320A1" w:rsidP="00D23D1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 xml:space="preserve">А) Да                  </w:t>
            </w:r>
          </w:p>
        </w:tc>
        <w:tc>
          <w:tcPr>
            <w:tcW w:w="1665" w:type="dxa"/>
          </w:tcPr>
          <w:p w:rsidR="002320A1" w:rsidRPr="00BD546B" w:rsidRDefault="009F6000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36967">
              <w:rPr>
                <w:rFonts w:ascii="Times New Roman" w:hAnsi="Times New Roman" w:cs="Times New Roman"/>
                <w:sz w:val="28"/>
                <w:szCs w:val="28"/>
              </w:rPr>
              <w:t xml:space="preserve">  (73,7%)</w:t>
            </w:r>
          </w:p>
        </w:tc>
      </w:tr>
      <w:tr w:rsidR="002320A1" w:rsidTr="00BD546B">
        <w:tc>
          <w:tcPr>
            <w:tcW w:w="5060" w:type="dxa"/>
            <w:vMerge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2320A1" w:rsidRPr="00BD546B" w:rsidRDefault="002320A1" w:rsidP="00D23D1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 xml:space="preserve">Б) Нет         </w:t>
            </w:r>
          </w:p>
        </w:tc>
        <w:tc>
          <w:tcPr>
            <w:tcW w:w="1665" w:type="dxa"/>
          </w:tcPr>
          <w:p w:rsidR="002320A1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20A1" w:rsidTr="00BD546B">
        <w:tc>
          <w:tcPr>
            <w:tcW w:w="5060" w:type="dxa"/>
            <w:vMerge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2320A1" w:rsidRPr="00BD546B" w:rsidRDefault="002320A1" w:rsidP="00D23D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В) Затрудняюсь ответить</w:t>
            </w:r>
          </w:p>
        </w:tc>
        <w:tc>
          <w:tcPr>
            <w:tcW w:w="1665" w:type="dxa"/>
          </w:tcPr>
          <w:p w:rsidR="002320A1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 xml:space="preserve">  (26,3%)</w:t>
            </w:r>
          </w:p>
        </w:tc>
      </w:tr>
      <w:tr w:rsidR="002320A1" w:rsidTr="00BD546B">
        <w:tc>
          <w:tcPr>
            <w:tcW w:w="5060" w:type="dxa"/>
            <w:vMerge w:val="restart"/>
          </w:tcPr>
          <w:p w:rsidR="002320A1" w:rsidRPr="00BD546B" w:rsidRDefault="002320A1" w:rsidP="002320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 Как ты оцениваешь свое здоровье?</w:t>
            </w:r>
          </w:p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2320A1" w:rsidRPr="00BD546B" w:rsidRDefault="002320A1" w:rsidP="007855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 xml:space="preserve">А) Отличное            </w:t>
            </w:r>
          </w:p>
        </w:tc>
        <w:tc>
          <w:tcPr>
            <w:tcW w:w="1665" w:type="dxa"/>
          </w:tcPr>
          <w:p w:rsidR="002320A1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36967">
              <w:rPr>
                <w:rFonts w:ascii="Times New Roman" w:hAnsi="Times New Roman" w:cs="Times New Roman"/>
                <w:sz w:val="28"/>
                <w:szCs w:val="28"/>
              </w:rPr>
              <w:t xml:space="preserve"> (42,1%)</w:t>
            </w:r>
          </w:p>
        </w:tc>
      </w:tr>
      <w:tr w:rsidR="002320A1" w:rsidTr="00BD546B">
        <w:tc>
          <w:tcPr>
            <w:tcW w:w="5060" w:type="dxa"/>
            <w:vMerge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2320A1" w:rsidRPr="00BD546B" w:rsidRDefault="002320A1" w:rsidP="007855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 xml:space="preserve">Б) Хорошее            </w:t>
            </w:r>
          </w:p>
        </w:tc>
        <w:tc>
          <w:tcPr>
            <w:tcW w:w="1665" w:type="dxa"/>
          </w:tcPr>
          <w:p w:rsidR="002320A1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536967">
              <w:rPr>
                <w:rFonts w:ascii="Times New Roman" w:hAnsi="Times New Roman" w:cs="Times New Roman"/>
                <w:sz w:val="28"/>
                <w:szCs w:val="28"/>
              </w:rPr>
              <w:t xml:space="preserve">  (42,1%)</w:t>
            </w:r>
          </w:p>
        </w:tc>
      </w:tr>
      <w:tr w:rsidR="002320A1" w:rsidTr="00BD546B">
        <w:tc>
          <w:tcPr>
            <w:tcW w:w="5060" w:type="dxa"/>
            <w:vMerge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2320A1" w:rsidRPr="00BD546B" w:rsidRDefault="002320A1" w:rsidP="007855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 xml:space="preserve">В) Удовлетворительное     </w:t>
            </w:r>
          </w:p>
        </w:tc>
        <w:tc>
          <w:tcPr>
            <w:tcW w:w="1665" w:type="dxa"/>
          </w:tcPr>
          <w:p w:rsidR="002320A1" w:rsidRPr="00BD546B" w:rsidRDefault="00536967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(15,8%)</w:t>
            </w:r>
          </w:p>
        </w:tc>
      </w:tr>
      <w:tr w:rsidR="002320A1" w:rsidTr="00BD546B">
        <w:tc>
          <w:tcPr>
            <w:tcW w:w="5060" w:type="dxa"/>
            <w:vMerge/>
          </w:tcPr>
          <w:p w:rsidR="002320A1" w:rsidRPr="00BD546B" w:rsidRDefault="002320A1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2320A1" w:rsidRPr="00BD546B" w:rsidRDefault="002320A1" w:rsidP="00BD546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Г) Часто болею</w:t>
            </w:r>
          </w:p>
        </w:tc>
        <w:tc>
          <w:tcPr>
            <w:tcW w:w="1665" w:type="dxa"/>
          </w:tcPr>
          <w:p w:rsidR="002320A1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55D4" w:rsidTr="00BD546B">
        <w:tc>
          <w:tcPr>
            <w:tcW w:w="5060" w:type="dxa"/>
            <w:vMerge w:val="restart"/>
          </w:tcPr>
          <w:p w:rsidR="007855D4" w:rsidRPr="00BD546B" w:rsidRDefault="007855D4" w:rsidP="007855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 xml:space="preserve">9. Твои пожелания по организации школьного питания </w:t>
            </w:r>
          </w:p>
          <w:p w:rsidR="007855D4" w:rsidRPr="00BD546B" w:rsidRDefault="007855D4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7855D4" w:rsidRPr="00BD546B" w:rsidRDefault="007855D4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Нет пожеланий</w:t>
            </w:r>
          </w:p>
        </w:tc>
        <w:tc>
          <w:tcPr>
            <w:tcW w:w="1665" w:type="dxa"/>
          </w:tcPr>
          <w:p w:rsidR="007855D4" w:rsidRPr="00BD546B" w:rsidRDefault="009F6000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536967">
              <w:rPr>
                <w:rFonts w:ascii="Times New Roman" w:hAnsi="Times New Roman" w:cs="Times New Roman"/>
                <w:sz w:val="28"/>
                <w:szCs w:val="28"/>
              </w:rPr>
              <w:t xml:space="preserve">  (47,4%)</w:t>
            </w:r>
          </w:p>
        </w:tc>
      </w:tr>
      <w:tr w:rsidR="007855D4" w:rsidTr="00BD546B">
        <w:tc>
          <w:tcPr>
            <w:tcW w:w="5060" w:type="dxa"/>
            <w:vMerge/>
          </w:tcPr>
          <w:p w:rsidR="007855D4" w:rsidRPr="00BD546B" w:rsidRDefault="007855D4" w:rsidP="007855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7855D4" w:rsidRPr="00BD546B" w:rsidRDefault="007855D4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Больше места</w:t>
            </w:r>
          </w:p>
        </w:tc>
        <w:tc>
          <w:tcPr>
            <w:tcW w:w="1665" w:type="dxa"/>
          </w:tcPr>
          <w:p w:rsidR="007855D4" w:rsidRPr="00BD546B" w:rsidRDefault="007855D4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 xml:space="preserve">  (5,3%)</w:t>
            </w:r>
          </w:p>
        </w:tc>
      </w:tr>
      <w:tr w:rsidR="007855D4" w:rsidTr="00BD546B">
        <w:tc>
          <w:tcPr>
            <w:tcW w:w="5060" w:type="dxa"/>
            <w:vMerge/>
          </w:tcPr>
          <w:p w:rsidR="007855D4" w:rsidRPr="00BD546B" w:rsidRDefault="007855D4" w:rsidP="007855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7855D4" w:rsidRPr="00BD546B" w:rsidRDefault="007855D4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Рожки с сыром чаще</w:t>
            </w:r>
          </w:p>
        </w:tc>
        <w:tc>
          <w:tcPr>
            <w:tcW w:w="1665" w:type="dxa"/>
          </w:tcPr>
          <w:p w:rsidR="007855D4" w:rsidRPr="00BD546B" w:rsidRDefault="007855D4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 xml:space="preserve">  (5,3%)</w:t>
            </w:r>
          </w:p>
        </w:tc>
      </w:tr>
      <w:tr w:rsidR="007855D4" w:rsidTr="00BD546B">
        <w:tc>
          <w:tcPr>
            <w:tcW w:w="5060" w:type="dxa"/>
            <w:vMerge/>
          </w:tcPr>
          <w:p w:rsidR="007855D4" w:rsidRPr="00BD546B" w:rsidRDefault="007855D4" w:rsidP="007855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7855D4" w:rsidRPr="00BD546B" w:rsidRDefault="007855D4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Булочка чаще</w:t>
            </w:r>
          </w:p>
        </w:tc>
        <w:tc>
          <w:tcPr>
            <w:tcW w:w="1665" w:type="dxa"/>
          </w:tcPr>
          <w:p w:rsidR="007855D4" w:rsidRPr="00BD546B" w:rsidRDefault="007855D4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 xml:space="preserve">  (5,3%)</w:t>
            </w:r>
          </w:p>
        </w:tc>
      </w:tr>
      <w:tr w:rsidR="007855D4" w:rsidTr="00BD546B">
        <w:tc>
          <w:tcPr>
            <w:tcW w:w="5060" w:type="dxa"/>
            <w:vMerge/>
          </w:tcPr>
          <w:p w:rsidR="007855D4" w:rsidRPr="00BD546B" w:rsidRDefault="007855D4" w:rsidP="007855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7855D4" w:rsidRPr="00BD546B" w:rsidRDefault="007855D4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Больше времени для питания</w:t>
            </w:r>
          </w:p>
        </w:tc>
        <w:tc>
          <w:tcPr>
            <w:tcW w:w="1665" w:type="dxa"/>
          </w:tcPr>
          <w:p w:rsidR="007855D4" w:rsidRPr="00BD546B" w:rsidRDefault="007855D4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 xml:space="preserve">  (10,5%)</w:t>
            </w:r>
          </w:p>
        </w:tc>
      </w:tr>
      <w:tr w:rsidR="007855D4" w:rsidTr="00BD546B">
        <w:tc>
          <w:tcPr>
            <w:tcW w:w="5060" w:type="dxa"/>
            <w:vMerge/>
          </w:tcPr>
          <w:p w:rsidR="007855D4" w:rsidRPr="00BD546B" w:rsidRDefault="007855D4" w:rsidP="007855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7855D4" w:rsidRPr="00BD546B" w:rsidRDefault="007855D4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Чтобы стулья были мягче</w:t>
            </w:r>
          </w:p>
        </w:tc>
        <w:tc>
          <w:tcPr>
            <w:tcW w:w="1665" w:type="dxa"/>
          </w:tcPr>
          <w:p w:rsidR="007855D4" w:rsidRPr="00BD546B" w:rsidRDefault="007855D4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 xml:space="preserve">  (5,3%)</w:t>
            </w:r>
          </w:p>
        </w:tc>
      </w:tr>
      <w:tr w:rsidR="007855D4" w:rsidTr="00BD546B">
        <w:tc>
          <w:tcPr>
            <w:tcW w:w="5060" w:type="dxa"/>
            <w:vMerge/>
          </w:tcPr>
          <w:p w:rsidR="007855D4" w:rsidRPr="00BD546B" w:rsidRDefault="007855D4" w:rsidP="007855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7855D4" w:rsidRPr="00BD546B" w:rsidRDefault="007855D4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Что-то новое каждый день</w:t>
            </w:r>
          </w:p>
        </w:tc>
        <w:tc>
          <w:tcPr>
            <w:tcW w:w="1665" w:type="dxa"/>
          </w:tcPr>
          <w:p w:rsidR="007855D4" w:rsidRPr="00BD546B" w:rsidRDefault="007855D4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 xml:space="preserve">  (5,3%)</w:t>
            </w:r>
          </w:p>
        </w:tc>
      </w:tr>
      <w:tr w:rsidR="00BD546B" w:rsidTr="00BD546B">
        <w:tc>
          <w:tcPr>
            <w:tcW w:w="5060" w:type="dxa"/>
            <w:vMerge w:val="restart"/>
          </w:tcPr>
          <w:p w:rsidR="00BD546B" w:rsidRPr="00BD546B" w:rsidRDefault="00BD546B" w:rsidP="007855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10. Что ты хочешь включить в меню школьной столовой?</w:t>
            </w:r>
          </w:p>
          <w:p w:rsidR="00BD546B" w:rsidRPr="00BD546B" w:rsidRDefault="00BD546B" w:rsidP="007855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BD546B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Куриная котлета</w:t>
            </w:r>
          </w:p>
        </w:tc>
        <w:tc>
          <w:tcPr>
            <w:tcW w:w="1665" w:type="dxa"/>
          </w:tcPr>
          <w:p w:rsidR="00BD546B" w:rsidRPr="00BD546B" w:rsidRDefault="00536967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(21,1%)</w:t>
            </w:r>
          </w:p>
        </w:tc>
      </w:tr>
      <w:tr w:rsidR="00BD546B" w:rsidTr="00BD546B">
        <w:tc>
          <w:tcPr>
            <w:tcW w:w="5060" w:type="dxa"/>
            <w:vMerge/>
          </w:tcPr>
          <w:p w:rsidR="00BD546B" w:rsidRDefault="00BD546B" w:rsidP="007855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BD546B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Блины</w:t>
            </w:r>
          </w:p>
        </w:tc>
        <w:tc>
          <w:tcPr>
            <w:tcW w:w="1665" w:type="dxa"/>
          </w:tcPr>
          <w:p w:rsidR="00BD546B" w:rsidRPr="00BD546B" w:rsidRDefault="00536967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(21,1%)</w:t>
            </w:r>
          </w:p>
        </w:tc>
      </w:tr>
      <w:tr w:rsidR="00BD546B" w:rsidTr="00BD546B">
        <w:tc>
          <w:tcPr>
            <w:tcW w:w="5060" w:type="dxa"/>
            <w:vMerge/>
          </w:tcPr>
          <w:p w:rsidR="00BD546B" w:rsidRDefault="00BD546B" w:rsidP="007855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BD546B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Салаты</w:t>
            </w:r>
          </w:p>
        </w:tc>
        <w:tc>
          <w:tcPr>
            <w:tcW w:w="1665" w:type="dxa"/>
          </w:tcPr>
          <w:p w:rsidR="00BD546B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 xml:space="preserve">  (10,5%)</w:t>
            </w:r>
          </w:p>
        </w:tc>
      </w:tr>
      <w:tr w:rsidR="00BD546B" w:rsidTr="00BD546B">
        <w:tc>
          <w:tcPr>
            <w:tcW w:w="5060" w:type="dxa"/>
            <w:vMerge/>
          </w:tcPr>
          <w:p w:rsidR="00BD546B" w:rsidRDefault="00BD546B" w:rsidP="007855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BD546B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Пельмени</w:t>
            </w:r>
          </w:p>
        </w:tc>
        <w:tc>
          <w:tcPr>
            <w:tcW w:w="1665" w:type="dxa"/>
          </w:tcPr>
          <w:p w:rsidR="00BD546B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 xml:space="preserve">  (10,5%)</w:t>
            </w:r>
          </w:p>
        </w:tc>
      </w:tr>
      <w:tr w:rsidR="00BD546B" w:rsidTr="00BD546B">
        <w:tc>
          <w:tcPr>
            <w:tcW w:w="5060" w:type="dxa"/>
            <w:vMerge/>
          </w:tcPr>
          <w:p w:rsidR="00BD546B" w:rsidRDefault="00BD546B" w:rsidP="007855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BD546B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Оладьи</w:t>
            </w:r>
          </w:p>
        </w:tc>
        <w:tc>
          <w:tcPr>
            <w:tcW w:w="1665" w:type="dxa"/>
          </w:tcPr>
          <w:p w:rsidR="00BD546B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 xml:space="preserve">  (5,3%)</w:t>
            </w:r>
          </w:p>
        </w:tc>
      </w:tr>
      <w:tr w:rsidR="00BD546B" w:rsidTr="00BD546B">
        <w:tc>
          <w:tcPr>
            <w:tcW w:w="5060" w:type="dxa"/>
            <w:vMerge/>
          </w:tcPr>
          <w:p w:rsidR="00BD546B" w:rsidRDefault="00BD546B" w:rsidP="007855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BD546B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Сырники</w:t>
            </w:r>
          </w:p>
        </w:tc>
        <w:tc>
          <w:tcPr>
            <w:tcW w:w="1665" w:type="dxa"/>
          </w:tcPr>
          <w:p w:rsidR="00BD546B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 xml:space="preserve">  (5,3%)</w:t>
            </w:r>
          </w:p>
        </w:tc>
      </w:tr>
      <w:tr w:rsidR="00BD546B" w:rsidTr="00BD546B">
        <w:tc>
          <w:tcPr>
            <w:tcW w:w="5060" w:type="dxa"/>
            <w:vMerge/>
          </w:tcPr>
          <w:p w:rsidR="00BD546B" w:rsidRDefault="00BD546B" w:rsidP="007855D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BD546B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 xml:space="preserve">Колу, пиццу, </w:t>
            </w:r>
            <w:proofErr w:type="spellStart"/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бургеры</w:t>
            </w:r>
            <w:proofErr w:type="spellEnd"/>
          </w:p>
        </w:tc>
        <w:tc>
          <w:tcPr>
            <w:tcW w:w="1665" w:type="dxa"/>
          </w:tcPr>
          <w:p w:rsidR="00BD546B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 xml:space="preserve">  (5,3%)</w:t>
            </w:r>
          </w:p>
        </w:tc>
      </w:tr>
      <w:tr w:rsidR="00BD546B" w:rsidTr="00BD546B">
        <w:tc>
          <w:tcPr>
            <w:tcW w:w="5060" w:type="dxa"/>
            <w:vMerge/>
          </w:tcPr>
          <w:p w:rsid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BD546B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Грибной суп</w:t>
            </w:r>
          </w:p>
        </w:tc>
        <w:tc>
          <w:tcPr>
            <w:tcW w:w="1665" w:type="dxa"/>
          </w:tcPr>
          <w:p w:rsidR="00BD546B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 xml:space="preserve">  (5,3%)</w:t>
            </w:r>
          </w:p>
        </w:tc>
      </w:tr>
      <w:tr w:rsidR="00BD546B" w:rsidTr="00BD546B">
        <w:tc>
          <w:tcPr>
            <w:tcW w:w="5060" w:type="dxa"/>
            <w:vMerge/>
          </w:tcPr>
          <w:p w:rsid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BD546B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Фрукты</w:t>
            </w:r>
          </w:p>
        </w:tc>
        <w:tc>
          <w:tcPr>
            <w:tcW w:w="1665" w:type="dxa"/>
          </w:tcPr>
          <w:p w:rsidR="00BD546B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 xml:space="preserve">  (5,3%)</w:t>
            </w:r>
          </w:p>
        </w:tc>
      </w:tr>
      <w:tr w:rsidR="00BD546B" w:rsidTr="00BD546B">
        <w:tc>
          <w:tcPr>
            <w:tcW w:w="5060" w:type="dxa"/>
            <w:vMerge/>
          </w:tcPr>
          <w:p w:rsid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BD546B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Запеченное яблоко</w:t>
            </w:r>
          </w:p>
        </w:tc>
        <w:tc>
          <w:tcPr>
            <w:tcW w:w="1665" w:type="dxa"/>
          </w:tcPr>
          <w:p w:rsidR="00BD546B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 xml:space="preserve">  (5,3%)</w:t>
            </w:r>
          </w:p>
        </w:tc>
      </w:tr>
      <w:tr w:rsidR="00BD546B" w:rsidTr="00BD546B">
        <w:tc>
          <w:tcPr>
            <w:tcW w:w="5060" w:type="dxa"/>
            <w:vMerge/>
          </w:tcPr>
          <w:p w:rsid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BD546B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Яблочный сок</w:t>
            </w:r>
          </w:p>
        </w:tc>
        <w:tc>
          <w:tcPr>
            <w:tcW w:w="1665" w:type="dxa"/>
          </w:tcPr>
          <w:p w:rsidR="00BD546B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 xml:space="preserve">  (5,3%)</w:t>
            </w:r>
          </w:p>
        </w:tc>
      </w:tr>
      <w:tr w:rsidR="00BD546B" w:rsidTr="00BD546B">
        <w:tc>
          <w:tcPr>
            <w:tcW w:w="5060" w:type="dxa"/>
            <w:vMerge/>
          </w:tcPr>
          <w:p w:rsid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BD546B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Гренки</w:t>
            </w:r>
          </w:p>
        </w:tc>
        <w:tc>
          <w:tcPr>
            <w:tcW w:w="1665" w:type="dxa"/>
          </w:tcPr>
          <w:p w:rsidR="00BD546B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 xml:space="preserve">  (5,3%)</w:t>
            </w:r>
          </w:p>
        </w:tc>
      </w:tr>
      <w:tr w:rsidR="00BD546B" w:rsidTr="00BD546B">
        <w:tc>
          <w:tcPr>
            <w:tcW w:w="5060" w:type="dxa"/>
            <w:vMerge/>
          </w:tcPr>
          <w:p w:rsid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BD546B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Кефир сладкий</w:t>
            </w:r>
          </w:p>
        </w:tc>
        <w:tc>
          <w:tcPr>
            <w:tcW w:w="1665" w:type="dxa"/>
          </w:tcPr>
          <w:p w:rsidR="00BD546B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 xml:space="preserve">  (5,3%)</w:t>
            </w:r>
          </w:p>
        </w:tc>
      </w:tr>
      <w:tr w:rsidR="00BD546B" w:rsidTr="00BD546B">
        <w:tc>
          <w:tcPr>
            <w:tcW w:w="5060" w:type="dxa"/>
            <w:vMerge/>
          </w:tcPr>
          <w:p w:rsid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2" w:type="dxa"/>
          </w:tcPr>
          <w:p w:rsidR="00BD546B" w:rsidRPr="00BD546B" w:rsidRDefault="00BD546B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546B">
              <w:rPr>
                <w:rFonts w:ascii="Times New Roman" w:hAnsi="Times New Roman" w:cs="Times New Roman"/>
                <w:sz w:val="28"/>
                <w:szCs w:val="28"/>
              </w:rPr>
              <w:t>Ничего</w:t>
            </w:r>
          </w:p>
        </w:tc>
        <w:tc>
          <w:tcPr>
            <w:tcW w:w="1665" w:type="dxa"/>
          </w:tcPr>
          <w:p w:rsidR="00BD546B" w:rsidRPr="00BD546B" w:rsidRDefault="009F6000" w:rsidP="00176D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60895">
              <w:rPr>
                <w:rFonts w:ascii="Times New Roman" w:hAnsi="Times New Roman" w:cs="Times New Roman"/>
                <w:sz w:val="28"/>
                <w:szCs w:val="28"/>
              </w:rPr>
              <w:t xml:space="preserve">  (26,3%)</w:t>
            </w:r>
          </w:p>
        </w:tc>
      </w:tr>
    </w:tbl>
    <w:p w:rsidR="00176DDC" w:rsidRPr="008B51CB" w:rsidRDefault="00176DDC" w:rsidP="00176DDC">
      <w:pPr>
        <w:rPr>
          <w:rFonts w:ascii="Times New Roman" w:hAnsi="Times New Roman" w:cs="Times New Roman"/>
          <w:sz w:val="28"/>
          <w:szCs w:val="28"/>
        </w:rPr>
      </w:pPr>
    </w:p>
    <w:sectPr w:rsidR="00176DDC" w:rsidRPr="008B51CB" w:rsidSect="008B51C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70D"/>
    <w:rsid w:val="00037E72"/>
    <w:rsid w:val="0005017B"/>
    <w:rsid w:val="000577EC"/>
    <w:rsid w:val="000804EF"/>
    <w:rsid w:val="000A4A81"/>
    <w:rsid w:val="000A74C5"/>
    <w:rsid w:val="000B1421"/>
    <w:rsid w:val="000C7C55"/>
    <w:rsid w:val="000D285E"/>
    <w:rsid w:val="000D6599"/>
    <w:rsid w:val="00104B4F"/>
    <w:rsid w:val="001120F8"/>
    <w:rsid w:val="001266BF"/>
    <w:rsid w:val="00157223"/>
    <w:rsid w:val="00162E7F"/>
    <w:rsid w:val="00167507"/>
    <w:rsid w:val="00176DDC"/>
    <w:rsid w:val="00181DAD"/>
    <w:rsid w:val="00197A4F"/>
    <w:rsid w:val="001A0C8C"/>
    <w:rsid w:val="001A1D5D"/>
    <w:rsid w:val="001B2C94"/>
    <w:rsid w:val="001C1E74"/>
    <w:rsid w:val="001C562B"/>
    <w:rsid w:val="001E3A73"/>
    <w:rsid w:val="001E65E7"/>
    <w:rsid w:val="001F427C"/>
    <w:rsid w:val="001F6DCC"/>
    <w:rsid w:val="001F6E0F"/>
    <w:rsid w:val="00224601"/>
    <w:rsid w:val="002320A1"/>
    <w:rsid w:val="00242D82"/>
    <w:rsid w:val="00247DCC"/>
    <w:rsid w:val="0027526A"/>
    <w:rsid w:val="00285CC8"/>
    <w:rsid w:val="002A00AF"/>
    <w:rsid w:val="002B6E97"/>
    <w:rsid w:val="002E22FF"/>
    <w:rsid w:val="00323945"/>
    <w:rsid w:val="00342582"/>
    <w:rsid w:val="0035024D"/>
    <w:rsid w:val="00350306"/>
    <w:rsid w:val="00392D48"/>
    <w:rsid w:val="003A30C2"/>
    <w:rsid w:val="003B157D"/>
    <w:rsid w:val="003C31D5"/>
    <w:rsid w:val="003C6E83"/>
    <w:rsid w:val="003D124A"/>
    <w:rsid w:val="00413D90"/>
    <w:rsid w:val="004420ED"/>
    <w:rsid w:val="00442E81"/>
    <w:rsid w:val="0045213E"/>
    <w:rsid w:val="00452886"/>
    <w:rsid w:val="00474872"/>
    <w:rsid w:val="004D19B6"/>
    <w:rsid w:val="004E687D"/>
    <w:rsid w:val="004F4D81"/>
    <w:rsid w:val="00534023"/>
    <w:rsid w:val="00536967"/>
    <w:rsid w:val="0054360D"/>
    <w:rsid w:val="00554656"/>
    <w:rsid w:val="0056727A"/>
    <w:rsid w:val="0057299F"/>
    <w:rsid w:val="00585C14"/>
    <w:rsid w:val="00587257"/>
    <w:rsid w:val="00587F88"/>
    <w:rsid w:val="005921DB"/>
    <w:rsid w:val="005F6028"/>
    <w:rsid w:val="005F74E8"/>
    <w:rsid w:val="00607B5A"/>
    <w:rsid w:val="0061430E"/>
    <w:rsid w:val="00622F85"/>
    <w:rsid w:val="00642C4C"/>
    <w:rsid w:val="00644563"/>
    <w:rsid w:val="006552C0"/>
    <w:rsid w:val="0068474F"/>
    <w:rsid w:val="0070768D"/>
    <w:rsid w:val="007151D9"/>
    <w:rsid w:val="00742700"/>
    <w:rsid w:val="0078114F"/>
    <w:rsid w:val="007855D4"/>
    <w:rsid w:val="007B0079"/>
    <w:rsid w:val="007B6BDA"/>
    <w:rsid w:val="007D55CE"/>
    <w:rsid w:val="007F2399"/>
    <w:rsid w:val="00806EA8"/>
    <w:rsid w:val="00841992"/>
    <w:rsid w:val="00844F29"/>
    <w:rsid w:val="00861569"/>
    <w:rsid w:val="0087504B"/>
    <w:rsid w:val="00894C70"/>
    <w:rsid w:val="008A551C"/>
    <w:rsid w:val="008B2830"/>
    <w:rsid w:val="008B51CB"/>
    <w:rsid w:val="008D0833"/>
    <w:rsid w:val="008E6734"/>
    <w:rsid w:val="00911BFF"/>
    <w:rsid w:val="0091568E"/>
    <w:rsid w:val="00932980"/>
    <w:rsid w:val="0093523F"/>
    <w:rsid w:val="00957DEC"/>
    <w:rsid w:val="00967FCE"/>
    <w:rsid w:val="00974540"/>
    <w:rsid w:val="00984EE4"/>
    <w:rsid w:val="009972DF"/>
    <w:rsid w:val="009B1C22"/>
    <w:rsid w:val="009B4A5A"/>
    <w:rsid w:val="009E0023"/>
    <w:rsid w:val="009F5B82"/>
    <w:rsid w:val="009F6000"/>
    <w:rsid w:val="00A23FF3"/>
    <w:rsid w:val="00A56C74"/>
    <w:rsid w:val="00A62F0F"/>
    <w:rsid w:val="00A75B65"/>
    <w:rsid w:val="00A7774F"/>
    <w:rsid w:val="00AE3A1A"/>
    <w:rsid w:val="00B31B5E"/>
    <w:rsid w:val="00B37E0B"/>
    <w:rsid w:val="00B45521"/>
    <w:rsid w:val="00B61790"/>
    <w:rsid w:val="00B64EEE"/>
    <w:rsid w:val="00B95C1C"/>
    <w:rsid w:val="00BC70BD"/>
    <w:rsid w:val="00BD546B"/>
    <w:rsid w:val="00C15232"/>
    <w:rsid w:val="00C222DA"/>
    <w:rsid w:val="00C2659D"/>
    <w:rsid w:val="00C35AAC"/>
    <w:rsid w:val="00C870F9"/>
    <w:rsid w:val="00CA636F"/>
    <w:rsid w:val="00CD01D2"/>
    <w:rsid w:val="00D154A6"/>
    <w:rsid w:val="00D211C7"/>
    <w:rsid w:val="00D2573F"/>
    <w:rsid w:val="00D26970"/>
    <w:rsid w:val="00D3530B"/>
    <w:rsid w:val="00D50E9D"/>
    <w:rsid w:val="00DB20A3"/>
    <w:rsid w:val="00DC567C"/>
    <w:rsid w:val="00DC5A50"/>
    <w:rsid w:val="00E00DC8"/>
    <w:rsid w:val="00E3170D"/>
    <w:rsid w:val="00EA2DFD"/>
    <w:rsid w:val="00EA569A"/>
    <w:rsid w:val="00EE22F9"/>
    <w:rsid w:val="00F05718"/>
    <w:rsid w:val="00F50DCE"/>
    <w:rsid w:val="00F559AE"/>
    <w:rsid w:val="00F56DBF"/>
    <w:rsid w:val="00F60895"/>
    <w:rsid w:val="00F60EBE"/>
    <w:rsid w:val="00F70447"/>
    <w:rsid w:val="00F71636"/>
    <w:rsid w:val="00FB0B8D"/>
    <w:rsid w:val="00FE2EE9"/>
    <w:rsid w:val="00FF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76DD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D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76D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10</cp:revision>
  <cp:lastPrinted>2022-03-17T15:09:00Z</cp:lastPrinted>
  <dcterms:created xsi:type="dcterms:W3CDTF">2022-02-09T16:20:00Z</dcterms:created>
  <dcterms:modified xsi:type="dcterms:W3CDTF">2022-03-17T15:14:00Z</dcterms:modified>
</cp:coreProperties>
</file>